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3322" w14:textId="77777777" w:rsidR="00EC04AF" w:rsidRDefault="00EC04AF" w:rsidP="00EC04A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       </w:t>
      </w:r>
      <w:r w:rsidR="004F45BF">
        <w:rPr>
          <w:rFonts w:ascii="Times New Roman" w:hAnsi="Times New Roman" w:cs="Times New Roman"/>
          <w:b/>
          <w:sz w:val="26"/>
          <w:szCs w:val="20"/>
        </w:rPr>
        <w:t xml:space="preserve">   </w:t>
      </w:r>
      <w:r>
        <w:rPr>
          <w:b/>
        </w:rPr>
        <w:t>Harmonogram wywozu nieczystości z terenu Miasta Żyrardowa posesje wielolokalowe</w:t>
      </w:r>
    </w:p>
    <w:p w14:paraId="295B748C" w14:textId="77777777" w:rsidR="00EC04AF" w:rsidRDefault="00A87B3C" w:rsidP="00EC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obowiązuje od 1 styczeń</w:t>
      </w:r>
      <w:r w:rsidR="00EC04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D77C9">
        <w:rPr>
          <w:b/>
          <w:sz w:val="28"/>
          <w:szCs w:val="28"/>
        </w:rPr>
        <w:t>2</w:t>
      </w:r>
      <w:r w:rsidR="00EC04AF">
        <w:rPr>
          <w:b/>
          <w:sz w:val="28"/>
          <w:szCs w:val="28"/>
        </w:rPr>
        <w:t xml:space="preserve"> r. do 31 grudnia 20</w:t>
      </w:r>
      <w:r>
        <w:rPr>
          <w:b/>
          <w:sz w:val="28"/>
          <w:szCs w:val="28"/>
        </w:rPr>
        <w:t>2</w:t>
      </w:r>
      <w:r w:rsidR="00CD77C9">
        <w:rPr>
          <w:b/>
          <w:sz w:val="28"/>
          <w:szCs w:val="28"/>
        </w:rPr>
        <w:t>2</w:t>
      </w:r>
      <w:r w:rsidR="00EC04AF">
        <w:rPr>
          <w:b/>
          <w:sz w:val="28"/>
          <w:szCs w:val="28"/>
        </w:rPr>
        <w:t xml:space="preserve"> r.</w:t>
      </w:r>
    </w:p>
    <w:p w14:paraId="02A13C21" w14:textId="77777777" w:rsidR="007074B6" w:rsidRDefault="007074B6" w:rsidP="00EC04A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E8C74FB" w14:textId="77777777" w:rsidR="007D5FF7" w:rsidRDefault="00CF3EE5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>REJON</w:t>
      </w:r>
      <w:r w:rsidR="002423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  <w:r w:rsidR="007D5FF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D70CDD3" w14:textId="4BF09BC2" w:rsidR="0032777D" w:rsidRPr="0032777D" w:rsidRDefault="0032777D" w:rsidP="0032777D">
      <w:pPr>
        <w:jc w:val="both"/>
        <w:rPr>
          <w:rFonts w:ascii="Times New Roman" w:hAnsi="Times New Roman" w:cs="Times New Roman"/>
          <w:sz w:val="20"/>
          <w:szCs w:val="20"/>
        </w:rPr>
      </w:pPr>
      <w:r w:rsidRPr="0032777D">
        <w:rPr>
          <w:rFonts w:ascii="Times New Roman" w:hAnsi="Times New Roman" w:cs="Times New Roman"/>
          <w:sz w:val="20"/>
          <w:szCs w:val="20"/>
        </w:rPr>
        <w:t>Armii Krajowej, 1 Maja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(numery nieparzyste)</w:t>
      </w:r>
      <w:r w:rsidRPr="0032777D">
        <w:rPr>
          <w:rFonts w:ascii="Times New Roman" w:hAnsi="Times New Roman" w:cs="Times New Roman"/>
          <w:sz w:val="20"/>
          <w:szCs w:val="20"/>
        </w:rPr>
        <w:t xml:space="preserve">, 11 Listopada, Bankowa, Chopina, Ciasna, </w:t>
      </w:r>
      <w:proofErr w:type="spellStart"/>
      <w:r w:rsidRPr="0032777D">
        <w:rPr>
          <w:rFonts w:ascii="Times New Roman" w:hAnsi="Times New Roman" w:cs="Times New Roman"/>
          <w:sz w:val="20"/>
          <w:szCs w:val="20"/>
        </w:rPr>
        <w:t>Dittricha</w:t>
      </w:r>
      <w:proofErr w:type="spellEnd"/>
      <w:r w:rsidRPr="0032777D">
        <w:rPr>
          <w:rFonts w:ascii="Times New Roman" w:hAnsi="Times New Roman" w:cs="Times New Roman"/>
          <w:sz w:val="20"/>
          <w:szCs w:val="20"/>
        </w:rPr>
        <w:t>, Farbiarska, Kanałowa, Konarskiego, Ks. Brzóski, Legionów Polskich, Limanowskiego, Mały Rynek, Mostowa, Nowy Świat,</w:t>
      </w:r>
      <w:r w:rsidR="00167E1E">
        <w:rPr>
          <w:rFonts w:ascii="Times New Roman" w:hAnsi="Times New Roman" w:cs="Times New Roman"/>
          <w:sz w:val="20"/>
          <w:szCs w:val="20"/>
        </w:rPr>
        <w:t xml:space="preserve"> Okrzei,</w:t>
      </w:r>
      <w:r w:rsidRPr="0032777D">
        <w:rPr>
          <w:rFonts w:ascii="Times New Roman" w:hAnsi="Times New Roman" w:cs="Times New Roman"/>
          <w:sz w:val="20"/>
          <w:szCs w:val="20"/>
        </w:rPr>
        <w:t xml:space="preserve"> Orlika,</w:t>
      </w:r>
      <w:r w:rsidR="00167E1E">
        <w:rPr>
          <w:rFonts w:ascii="Times New Roman" w:hAnsi="Times New Roman" w:cs="Times New Roman"/>
          <w:sz w:val="20"/>
          <w:szCs w:val="20"/>
        </w:rPr>
        <w:t xml:space="preserve"> Parkowa,</w:t>
      </w:r>
      <w:r w:rsidRPr="0032777D">
        <w:rPr>
          <w:rFonts w:ascii="Times New Roman" w:hAnsi="Times New Roman" w:cs="Times New Roman"/>
          <w:sz w:val="20"/>
          <w:szCs w:val="20"/>
        </w:rPr>
        <w:t xml:space="preserve"> Radziejowska, Radziwiłłowska,</w:t>
      </w:r>
      <w:r w:rsidR="00AF29B9">
        <w:rPr>
          <w:rFonts w:ascii="Times New Roman" w:hAnsi="Times New Roman" w:cs="Times New Roman"/>
          <w:sz w:val="20"/>
          <w:szCs w:val="20"/>
        </w:rPr>
        <w:t xml:space="preserve"> Reymonta, </w:t>
      </w:r>
      <w:r w:rsidRPr="0032777D">
        <w:rPr>
          <w:rFonts w:ascii="Times New Roman" w:hAnsi="Times New Roman" w:cs="Times New Roman"/>
          <w:sz w:val="20"/>
          <w:szCs w:val="20"/>
        </w:rPr>
        <w:t>Roosevelta, Sikorskiego, Skłodowskiej,</w:t>
      </w:r>
      <w:r w:rsidR="00167E1E">
        <w:rPr>
          <w:rFonts w:ascii="Times New Roman" w:hAnsi="Times New Roman" w:cs="Times New Roman"/>
          <w:sz w:val="20"/>
          <w:szCs w:val="20"/>
        </w:rPr>
        <w:t xml:space="preserve"> Sławińskiego, </w:t>
      </w:r>
      <w:r w:rsidRPr="0032777D">
        <w:rPr>
          <w:rFonts w:ascii="Times New Roman" w:hAnsi="Times New Roman" w:cs="Times New Roman"/>
          <w:sz w:val="20"/>
          <w:szCs w:val="20"/>
        </w:rPr>
        <w:t xml:space="preserve"> Słoneczna, Sowińskiego, Struga, Szarych Szeregów,</w:t>
      </w:r>
      <w:r w:rsidR="007655AF">
        <w:rPr>
          <w:rFonts w:ascii="Times New Roman" w:hAnsi="Times New Roman" w:cs="Times New Roman"/>
          <w:sz w:val="20"/>
          <w:szCs w:val="20"/>
        </w:rPr>
        <w:t xml:space="preserve"> Strażacka 3, </w:t>
      </w:r>
      <w:r w:rsidR="00CA0F73">
        <w:rPr>
          <w:rFonts w:ascii="Times New Roman" w:hAnsi="Times New Roman" w:cs="Times New Roman"/>
          <w:sz w:val="20"/>
          <w:szCs w:val="20"/>
        </w:rPr>
        <w:t xml:space="preserve"> Wittenberga,</w:t>
      </w:r>
      <w:r w:rsidRPr="0032777D">
        <w:rPr>
          <w:rFonts w:ascii="Times New Roman" w:hAnsi="Times New Roman" w:cs="Times New Roman"/>
          <w:sz w:val="20"/>
          <w:szCs w:val="20"/>
        </w:rPr>
        <w:t xml:space="preserve"> Wyspiańskiego, Żabia, Żeromskiego</w:t>
      </w:r>
      <w:r w:rsidR="00C91C98">
        <w:rPr>
          <w:rFonts w:ascii="Times New Roman" w:hAnsi="Times New Roman" w:cs="Times New Roman"/>
          <w:sz w:val="20"/>
          <w:szCs w:val="20"/>
        </w:rPr>
        <w:t>.</w:t>
      </w:r>
      <w:r w:rsidRPr="003277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5062D" w14:textId="77777777" w:rsidR="0032777D" w:rsidRDefault="0032777D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528" w:type="dxa"/>
        <w:tblInd w:w="108" w:type="dxa"/>
        <w:tblLook w:val="04A0" w:firstRow="1" w:lastRow="0" w:firstColumn="1" w:lastColumn="0" w:noHBand="0" w:noVBand="1"/>
      </w:tblPr>
      <w:tblGrid>
        <w:gridCol w:w="2991"/>
        <w:gridCol w:w="7537"/>
      </w:tblGrid>
      <w:tr w:rsidR="007074B6" w:rsidRPr="00D07C54" w14:paraId="2C2744EB" w14:textId="77777777" w:rsidTr="005A734D">
        <w:trPr>
          <w:trHeight w:val="946"/>
        </w:trPr>
        <w:tc>
          <w:tcPr>
            <w:tcW w:w="2991" w:type="dxa"/>
            <w:vAlign w:val="center"/>
          </w:tcPr>
          <w:p w14:paraId="3F1A9CD4" w14:textId="5F8FBA5F" w:rsidR="007074B6" w:rsidRPr="005A734D" w:rsidRDefault="007074B6" w:rsidP="005A5C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C2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omunalne</w:t>
            </w:r>
            <w:r w:rsidR="005A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zmieszane)</w:t>
            </w:r>
          </w:p>
        </w:tc>
        <w:tc>
          <w:tcPr>
            <w:tcW w:w="7537" w:type="dxa"/>
            <w:vAlign w:val="center"/>
          </w:tcPr>
          <w:p w14:paraId="7AFF387E" w14:textId="77777777" w:rsidR="007074B6" w:rsidRPr="005A734D" w:rsidRDefault="007074B6" w:rsidP="00AF29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poniedziałki, </w:t>
            </w:r>
            <w:r w:rsidR="00AF29B9" w:rsidRPr="005A734D">
              <w:rPr>
                <w:rFonts w:ascii="Times New Roman" w:hAnsi="Times New Roman" w:cs="Times New Roman"/>
                <w:sz w:val="24"/>
                <w:szCs w:val="24"/>
              </w:rPr>
              <w:t>czwartki</w:t>
            </w: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074B6" w:rsidRPr="00D07C54" w14:paraId="2916D4FB" w14:textId="77777777" w:rsidTr="005A734D">
        <w:trPr>
          <w:trHeight w:val="946"/>
        </w:trPr>
        <w:tc>
          <w:tcPr>
            <w:tcW w:w="2991" w:type="dxa"/>
            <w:vAlign w:val="center"/>
          </w:tcPr>
          <w:p w14:paraId="798BAAAF" w14:textId="09C30BCC" w:rsidR="007074B6" w:rsidRPr="003162CD" w:rsidRDefault="003162CD" w:rsidP="00092C5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Metale, tworzywa sztuczne</w:t>
            </w:r>
          </w:p>
        </w:tc>
        <w:tc>
          <w:tcPr>
            <w:tcW w:w="7537" w:type="dxa"/>
            <w:vAlign w:val="center"/>
          </w:tcPr>
          <w:p w14:paraId="7E1FE811" w14:textId="77777777" w:rsidR="007074B6" w:rsidRPr="005A734D" w:rsidRDefault="009A536C" w:rsidP="00092C5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wtorki</w:t>
            </w:r>
            <w:r w:rsidR="007074B6"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2C58" w:rsidRPr="005A734D">
              <w:rPr>
                <w:rFonts w:ascii="Times New Roman" w:hAnsi="Times New Roman" w:cs="Times New Roman"/>
                <w:sz w:val="24"/>
                <w:szCs w:val="24"/>
              </w:rPr>
              <w:t>piątki</w:t>
            </w:r>
          </w:p>
        </w:tc>
      </w:tr>
      <w:tr w:rsidR="007074B6" w:rsidRPr="00D07C54" w14:paraId="4CC39135" w14:textId="77777777" w:rsidTr="00EC04AF">
        <w:trPr>
          <w:trHeight w:val="450"/>
        </w:trPr>
        <w:tc>
          <w:tcPr>
            <w:tcW w:w="2991" w:type="dxa"/>
            <w:vAlign w:val="center"/>
          </w:tcPr>
          <w:p w14:paraId="6BF55DF3" w14:textId="77777777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Szkło</w:t>
            </w:r>
          </w:p>
        </w:tc>
        <w:tc>
          <w:tcPr>
            <w:tcW w:w="7537" w:type="dxa"/>
          </w:tcPr>
          <w:p w14:paraId="3F221908" w14:textId="77777777" w:rsidR="007074B6" w:rsidRDefault="009A6112" w:rsidP="005A734D">
            <w:pPr>
              <w:rPr>
                <w:sz w:val="24"/>
                <w:szCs w:val="24"/>
              </w:rPr>
            </w:pPr>
            <w:r w:rsidRPr="009A6112">
              <w:rPr>
                <w:sz w:val="24"/>
                <w:szCs w:val="24"/>
              </w:rPr>
              <w:t>II i IV środa miesiąca ( pojemniki typu dzwon )</w:t>
            </w:r>
          </w:p>
          <w:p w14:paraId="1A271529" w14:textId="77777777" w:rsidR="00AD60F5" w:rsidRDefault="00AD60F5" w:rsidP="005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Pojemniki w pergolach: </w:t>
            </w:r>
          </w:p>
          <w:p w14:paraId="686383C8" w14:textId="77777777" w:rsidR="00AD60F5" w:rsidRPr="009A6112" w:rsidRDefault="00AD60F5" w:rsidP="005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07.01,21.01, 04.02, 18.02, 04.03, 18.03, 08.04, 22.04, 06.05, 20.05, 03.06, 17.06, 08.07, 22.07, 05.08, 19.08, 02.09, 16.09, 07.10, 21.10, 04.11, 18.11, 02.12, 16.12</w:t>
            </w:r>
          </w:p>
        </w:tc>
      </w:tr>
      <w:tr w:rsidR="00EC04AF" w:rsidRPr="00D07C54" w14:paraId="3C148E8C" w14:textId="77777777" w:rsidTr="001A0A1B">
        <w:trPr>
          <w:trHeight w:val="810"/>
        </w:trPr>
        <w:tc>
          <w:tcPr>
            <w:tcW w:w="2991" w:type="dxa"/>
            <w:vAlign w:val="center"/>
          </w:tcPr>
          <w:p w14:paraId="05A67A45" w14:textId="77777777" w:rsidR="00EC04AF" w:rsidRPr="005A734D" w:rsidRDefault="00EC04AF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i tektura</w:t>
            </w:r>
          </w:p>
        </w:tc>
        <w:tc>
          <w:tcPr>
            <w:tcW w:w="7537" w:type="dxa"/>
          </w:tcPr>
          <w:p w14:paraId="5EAD5EA3" w14:textId="689A45EC" w:rsidR="00EC04AF" w:rsidRPr="001A0A1B" w:rsidRDefault="001A0A1B" w:rsidP="008D5EF9">
            <w:pPr>
              <w:rPr>
                <w:sz w:val="24"/>
                <w:szCs w:val="24"/>
              </w:rPr>
            </w:pPr>
            <w:r w:rsidRPr="001A0A1B">
              <w:rPr>
                <w:sz w:val="24"/>
                <w:szCs w:val="24"/>
              </w:rPr>
              <w:t>04.01, 01.02, 01.03, 29.03, 26.04, 24.05, 21.06, 19.07, 17.08, 13.09, 11.10, 08.11, 06.12.</w:t>
            </w:r>
          </w:p>
        </w:tc>
      </w:tr>
      <w:tr w:rsidR="007074B6" w:rsidRPr="00D07C54" w14:paraId="44905783" w14:textId="77777777" w:rsidTr="00EC04AF">
        <w:trPr>
          <w:trHeight w:val="660"/>
        </w:trPr>
        <w:tc>
          <w:tcPr>
            <w:tcW w:w="2991" w:type="dxa"/>
            <w:vAlign w:val="center"/>
          </w:tcPr>
          <w:p w14:paraId="7BAD69F2" w14:textId="77777777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Zielone</w:t>
            </w:r>
          </w:p>
        </w:tc>
        <w:tc>
          <w:tcPr>
            <w:tcW w:w="7537" w:type="dxa"/>
          </w:tcPr>
          <w:p w14:paraId="46C667FE" w14:textId="77777777" w:rsidR="007074B6" w:rsidRPr="005A734D" w:rsidRDefault="007074B6" w:rsidP="00265F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>W okresie 01.0</w:t>
            </w:r>
            <w:r w:rsidR="00765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4AF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 zgłoszenie telefoniczne</w:t>
            </w:r>
            <w:r w:rsidR="00D61302">
              <w:rPr>
                <w:rFonts w:ascii="Times New Roman" w:hAnsi="Times New Roman" w:cs="Times New Roman"/>
                <w:sz w:val="24"/>
                <w:szCs w:val="24"/>
              </w:rPr>
              <w:t xml:space="preserve"> 1x w </w:t>
            </w:r>
            <w:r w:rsidR="00265FDB">
              <w:rPr>
                <w:rFonts w:ascii="Times New Roman" w:hAnsi="Times New Roman" w:cs="Times New Roman"/>
                <w:sz w:val="24"/>
                <w:szCs w:val="24"/>
              </w:rPr>
              <w:t>tygodniu</w:t>
            </w:r>
            <w:r w:rsidR="00D77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 poniedziałek)</w:t>
            </w:r>
          </w:p>
        </w:tc>
      </w:tr>
      <w:tr w:rsidR="00EC04AF" w:rsidRPr="00D07C54" w14:paraId="5BEE93BB" w14:textId="77777777" w:rsidTr="005A734D">
        <w:trPr>
          <w:trHeight w:val="371"/>
        </w:trPr>
        <w:tc>
          <w:tcPr>
            <w:tcW w:w="2991" w:type="dxa"/>
            <w:vAlign w:val="center"/>
          </w:tcPr>
          <w:p w14:paraId="707A0711" w14:textId="77777777" w:rsidR="00EC04AF" w:rsidRPr="005A734D" w:rsidRDefault="00EC04AF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Odpady BIO</w:t>
            </w:r>
          </w:p>
        </w:tc>
        <w:tc>
          <w:tcPr>
            <w:tcW w:w="7537" w:type="dxa"/>
          </w:tcPr>
          <w:p w14:paraId="146E0626" w14:textId="0DCCD7EE" w:rsidR="00EC04AF" w:rsidRPr="005A734D" w:rsidRDefault="001A0A1B" w:rsidP="008D5E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poniedziałki</w:t>
            </w:r>
            <w:r w:rsidR="00CD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4B6" w:rsidRPr="00D07C54" w14:paraId="5D083D39" w14:textId="77777777" w:rsidTr="005A734D">
        <w:trPr>
          <w:trHeight w:val="523"/>
        </w:trPr>
        <w:tc>
          <w:tcPr>
            <w:tcW w:w="2991" w:type="dxa"/>
            <w:vAlign w:val="center"/>
          </w:tcPr>
          <w:p w14:paraId="6AA6420D" w14:textId="77777777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Odpady wielkogabarytowe</w:t>
            </w:r>
          </w:p>
        </w:tc>
        <w:tc>
          <w:tcPr>
            <w:tcW w:w="7537" w:type="dxa"/>
          </w:tcPr>
          <w:p w14:paraId="0740D3C1" w14:textId="189F8C1B" w:rsidR="007074B6" w:rsidRPr="005A734D" w:rsidRDefault="00CD77C9" w:rsidP="00CD77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26.01, 23.02, 23.03, 27.04, 18.05,29.06,27.07, 24.08, 21.09, 19.10, 16.11, </w:t>
            </w:r>
            <w:r w:rsidR="001A0A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</w:tr>
    </w:tbl>
    <w:p w14:paraId="202190B2" w14:textId="73F7499C" w:rsidR="007074B6" w:rsidRPr="007655AF" w:rsidRDefault="007655AF" w:rsidP="007655AF">
      <w:pPr>
        <w:pStyle w:val="Akapitzlist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7655AF">
        <w:rPr>
          <w:rFonts w:ascii="Times New Roman" w:hAnsi="Times New Roman" w:cs="Times New Roman"/>
          <w:b/>
          <w:sz w:val="20"/>
          <w:szCs w:val="20"/>
        </w:rPr>
        <w:t xml:space="preserve">Zbiórka drzewek świątecznych ( choinek ) – </w:t>
      </w:r>
      <w:r w:rsidR="00D77F80">
        <w:rPr>
          <w:rFonts w:ascii="Times New Roman" w:hAnsi="Times New Roman" w:cs="Times New Roman"/>
          <w:b/>
          <w:sz w:val="20"/>
          <w:szCs w:val="20"/>
        </w:rPr>
        <w:t xml:space="preserve">31 </w:t>
      </w:r>
      <w:r w:rsidR="00265FDB">
        <w:rPr>
          <w:rFonts w:ascii="Times New Roman" w:hAnsi="Times New Roman" w:cs="Times New Roman"/>
          <w:b/>
          <w:sz w:val="20"/>
          <w:szCs w:val="20"/>
        </w:rPr>
        <w:t>styczeń</w:t>
      </w:r>
      <w:r w:rsidR="00DD1FB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93777">
        <w:rPr>
          <w:rFonts w:ascii="Times New Roman" w:hAnsi="Times New Roman" w:cs="Times New Roman"/>
          <w:b/>
          <w:sz w:val="20"/>
          <w:szCs w:val="20"/>
        </w:rPr>
        <w:t>07</w:t>
      </w:r>
      <w:r w:rsidR="00DD1FBE">
        <w:rPr>
          <w:rFonts w:ascii="Times New Roman" w:hAnsi="Times New Roman" w:cs="Times New Roman"/>
          <w:b/>
          <w:sz w:val="20"/>
          <w:szCs w:val="20"/>
        </w:rPr>
        <w:t xml:space="preserve"> luty</w:t>
      </w:r>
    </w:p>
    <w:p w14:paraId="42B8C01A" w14:textId="77777777" w:rsidR="00B01127" w:rsidRDefault="00A9030C" w:rsidP="0025263C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A9030C">
        <w:rPr>
          <w:rFonts w:ascii="Times New Roman" w:hAnsi="Times New Roman" w:cs="Times New Roman"/>
          <w:sz w:val="20"/>
          <w:szCs w:val="20"/>
        </w:rPr>
        <w:t xml:space="preserve">W sprawach związanych z obsługą mieszkańców w zakresie wywozu odpadów prosimy o kontakt pod numerami telefonów: </w:t>
      </w:r>
      <w:r w:rsidRPr="00A9030C">
        <w:rPr>
          <w:rFonts w:ascii="Times New Roman" w:hAnsi="Times New Roman" w:cs="Times New Roman"/>
          <w:b/>
          <w:sz w:val="20"/>
          <w:szCs w:val="20"/>
        </w:rPr>
        <w:t>(46) 855 40 41</w:t>
      </w:r>
      <w:r w:rsidRPr="00A9030C">
        <w:rPr>
          <w:rFonts w:ascii="Times New Roman" w:hAnsi="Times New Roman" w:cs="Times New Roman"/>
          <w:sz w:val="20"/>
          <w:szCs w:val="20"/>
        </w:rPr>
        <w:t xml:space="preserve"> w. </w:t>
      </w:r>
      <w:r w:rsidRPr="00A9030C">
        <w:rPr>
          <w:rFonts w:ascii="Times New Roman" w:hAnsi="Times New Roman" w:cs="Times New Roman"/>
          <w:b/>
          <w:sz w:val="20"/>
          <w:szCs w:val="20"/>
        </w:rPr>
        <w:t>237</w:t>
      </w:r>
      <w:r w:rsidRPr="00A9030C">
        <w:rPr>
          <w:rFonts w:ascii="Times New Roman" w:hAnsi="Times New Roman" w:cs="Times New Roman"/>
          <w:sz w:val="20"/>
          <w:szCs w:val="20"/>
        </w:rPr>
        <w:t xml:space="preserve">, kom. </w:t>
      </w:r>
      <w:r w:rsidRPr="00A9030C">
        <w:rPr>
          <w:rFonts w:ascii="Times New Roman" w:hAnsi="Times New Roman" w:cs="Times New Roman"/>
          <w:b/>
          <w:sz w:val="20"/>
          <w:szCs w:val="20"/>
        </w:rPr>
        <w:t>728 355 284</w:t>
      </w:r>
      <w:r w:rsidRPr="00A9030C">
        <w:rPr>
          <w:rFonts w:ascii="Times New Roman" w:hAnsi="Times New Roman" w:cs="Times New Roman"/>
          <w:sz w:val="20"/>
          <w:szCs w:val="20"/>
        </w:rPr>
        <w:t xml:space="preserve"> lub drogą elektroniczną </w:t>
      </w:r>
      <w:r w:rsidR="0025263C">
        <w:rPr>
          <w:rFonts w:ascii="Times New Roman" w:hAnsi="Times New Roman" w:cs="Times New Roman"/>
          <w:sz w:val="20"/>
          <w:szCs w:val="20"/>
        </w:rPr>
        <w:t xml:space="preserve">- </w:t>
      </w:r>
      <w:r w:rsidRPr="00A9030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A9030C">
          <w:rPr>
            <w:rFonts w:ascii="Times New Roman" w:hAnsi="Times New Roman" w:cs="Times New Roman"/>
            <w:b/>
            <w:sz w:val="20"/>
            <w:szCs w:val="20"/>
          </w:rPr>
          <w:t>bok@pgk.zyrardow.pl</w:t>
        </w:r>
      </w:hyperlink>
      <w:r w:rsidRPr="00A903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AE6B34" w14:textId="77777777" w:rsidR="007074B6" w:rsidRDefault="007074B6" w:rsidP="007074B6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Calibri" w:hAnsi="Calibri"/>
          <w:b/>
          <w:sz w:val="20"/>
          <w:szCs w:val="20"/>
        </w:rPr>
      </w:pPr>
    </w:p>
    <w:p w14:paraId="725387D9" w14:textId="77777777" w:rsidR="00B01127" w:rsidRPr="00A9030C" w:rsidRDefault="00B01127" w:rsidP="0025263C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sectPr w:rsidR="00B01127" w:rsidRPr="00A9030C" w:rsidSect="00992FCA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CD98C" w14:textId="77777777" w:rsidR="00E62039" w:rsidRDefault="00E62039" w:rsidP="00EC04AF">
      <w:pPr>
        <w:spacing w:after="0" w:line="240" w:lineRule="auto"/>
      </w:pPr>
      <w:r>
        <w:separator/>
      </w:r>
    </w:p>
  </w:endnote>
  <w:endnote w:type="continuationSeparator" w:id="0">
    <w:p w14:paraId="517846BE" w14:textId="77777777" w:rsidR="00E62039" w:rsidRDefault="00E62039" w:rsidP="00E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E086" w14:textId="77777777" w:rsidR="00E62039" w:rsidRDefault="00E62039" w:rsidP="00EC04AF">
      <w:pPr>
        <w:spacing w:after="0" w:line="240" w:lineRule="auto"/>
      </w:pPr>
      <w:r>
        <w:separator/>
      </w:r>
    </w:p>
  </w:footnote>
  <w:footnote w:type="continuationSeparator" w:id="0">
    <w:p w14:paraId="2E0CA1E3" w14:textId="77777777" w:rsidR="00E62039" w:rsidRDefault="00E62039" w:rsidP="00E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4A0E" w14:textId="77777777" w:rsidR="00EC04AF" w:rsidRDefault="00EC04AF">
    <w:pPr>
      <w:pStyle w:val="Nagwek"/>
    </w:pPr>
    <w:r w:rsidRPr="00EC04AF">
      <w:rPr>
        <w:noProof/>
      </w:rPr>
      <w:drawing>
        <wp:inline distT="0" distB="0" distL="0" distR="0" wp14:anchorId="7542366B" wp14:editId="082E9685">
          <wp:extent cx="1950132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521" cy="76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6556"/>
    <w:multiLevelType w:val="hybridMultilevel"/>
    <w:tmpl w:val="E7962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E14EB"/>
    <w:multiLevelType w:val="hybridMultilevel"/>
    <w:tmpl w:val="6C0A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61032"/>
    <w:rsid w:val="00092C58"/>
    <w:rsid w:val="00167E1E"/>
    <w:rsid w:val="00191913"/>
    <w:rsid w:val="0019696C"/>
    <w:rsid w:val="001A0A1B"/>
    <w:rsid w:val="002423B7"/>
    <w:rsid w:val="00244F80"/>
    <w:rsid w:val="0025263C"/>
    <w:rsid w:val="00265FDB"/>
    <w:rsid w:val="002746E3"/>
    <w:rsid w:val="002C557D"/>
    <w:rsid w:val="002D0EE4"/>
    <w:rsid w:val="002E2D14"/>
    <w:rsid w:val="003162CD"/>
    <w:rsid w:val="0032777D"/>
    <w:rsid w:val="00375302"/>
    <w:rsid w:val="00384FCD"/>
    <w:rsid w:val="003C60C5"/>
    <w:rsid w:val="003F3E97"/>
    <w:rsid w:val="00405E9D"/>
    <w:rsid w:val="00485C03"/>
    <w:rsid w:val="004F45BF"/>
    <w:rsid w:val="00592552"/>
    <w:rsid w:val="005A3075"/>
    <w:rsid w:val="005A5C2C"/>
    <w:rsid w:val="005A734D"/>
    <w:rsid w:val="005D041F"/>
    <w:rsid w:val="0063648A"/>
    <w:rsid w:val="007074B6"/>
    <w:rsid w:val="00760108"/>
    <w:rsid w:val="007655AF"/>
    <w:rsid w:val="00770FAE"/>
    <w:rsid w:val="0077318D"/>
    <w:rsid w:val="007772AD"/>
    <w:rsid w:val="007840F1"/>
    <w:rsid w:val="00792ADF"/>
    <w:rsid w:val="00793777"/>
    <w:rsid w:val="007A6B82"/>
    <w:rsid w:val="007D5FF7"/>
    <w:rsid w:val="00830F53"/>
    <w:rsid w:val="008D5EF9"/>
    <w:rsid w:val="008F5760"/>
    <w:rsid w:val="0090540F"/>
    <w:rsid w:val="00916614"/>
    <w:rsid w:val="009204A4"/>
    <w:rsid w:val="00991FFB"/>
    <w:rsid w:val="00992FCA"/>
    <w:rsid w:val="009A536C"/>
    <w:rsid w:val="009A6112"/>
    <w:rsid w:val="00A80D41"/>
    <w:rsid w:val="00A8686E"/>
    <w:rsid w:val="00A87B3C"/>
    <w:rsid w:val="00A9030C"/>
    <w:rsid w:val="00AA4B67"/>
    <w:rsid w:val="00AD2BA5"/>
    <w:rsid w:val="00AD60F5"/>
    <w:rsid w:val="00AD62A6"/>
    <w:rsid w:val="00AF29B9"/>
    <w:rsid w:val="00B01127"/>
    <w:rsid w:val="00B52D92"/>
    <w:rsid w:val="00BC0571"/>
    <w:rsid w:val="00BD5E5B"/>
    <w:rsid w:val="00BE2E34"/>
    <w:rsid w:val="00BF1097"/>
    <w:rsid w:val="00C91C98"/>
    <w:rsid w:val="00CA0F73"/>
    <w:rsid w:val="00CA64E9"/>
    <w:rsid w:val="00CD77C9"/>
    <w:rsid w:val="00CF3EE5"/>
    <w:rsid w:val="00D61302"/>
    <w:rsid w:val="00D77F80"/>
    <w:rsid w:val="00D9005C"/>
    <w:rsid w:val="00DD1FBE"/>
    <w:rsid w:val="00DE6D22"/>
    <w:rsid w:val="00E62039"/>
    <w:rsid w:val="00EC04AF"/>
    <w:rsid w:val="00EC5C11"/>
    <w:rsid w:val="00ED1018"/>
    <w:rsid w:val="00EF3FE1"/>
    <w:rsid w:val="00F37ED7"/>
    <w:rsid w:val="00F62BC4"/>
    <w:rsid w:val="00F90770"/>
    <w:rsid w:val="00FB057C"/>
    <w:rsid w:val="00FC6323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17B3"/>
  <w15:docId w15:val="{277EB732-A492-461A-BA69-4338E02C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NormalnyWeb">
    <w:name w:val="Normal (Web)"/>
    <w:basedOn w:val="Normalny"/>
    <w:rsid w:val="0070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074B6"/>
    <w:pPr>
      <w:spacing w:after="0" w:line="240" w:lineRule="auto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4B6"/>
    <w:rPr>
      <w:rFonts w:ascii="Consolas" w:eastAsia="Calibri" w:hAnsi="Consolas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4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4A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6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D061-26AF-452C-B265-38051C0A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jkaminski</dc:creator>
  <cp:lastModifiedBy>Marta Brzezińska</cp:lastModifiedBy>
  <cp:revision>5</cp:revision>
  <cp:lastPrinted>2013-12-16T09:15:00Z</cp:lastPrinted>
  <dcterms:created xsi:type="dcterms:W3CDTF">2021-12-17T06:15:00Z</dcterms:created>
  <dcterms:modified xsi:type="dcterms:W3CDTF">2021-12-22T07:42:00Z</dcterms:modified>
</cp:coreProperties>
</file>