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08BF" w14:textId="77777777" w:rsidR="0071115C" w:rsidRDefault="00457CE7">
      <w:r w:rsidRPr="00953CAD">
        <w:rPr>
          <w:rFonts w:ascii="Arial" w:hAnsi="Arial" w:cs="Arial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7EF3A384" wp14:editId="63D4F410">
            <wp:simplePos x="0" y="0"/>
            <wp:positionH relativeFrom="margin">
              <wp:align>left</wp:align>
            </wp:positionH>
            <wp:positionV relativeFrom="margin">
              <wp:posOffset>71755</wp:posOffset>
            </wp:positionV>
            <wp:extent cx="676275" cy="769620"/>
            <wp:effectExtent l="0" t="0" r="9525" b="0"/>
            <wp:wrapSquare wrapText="bothSides"/>
            <wp:docPr id="1" name="Obraz 1" descr="C:\Users\jmichalczyk\Desktop\her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ichalczyk\Desktop\herb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6899D" w14:textId="26BE5818" w:rsidR="0071115C" w:rsidRPr="00F853A2" w:rsidRDefault="0071115C" w:rsidP="0071115C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F853A2">
        <w:rPr>
          <w:rFonts w:ascii="Arial" w:hAnsi="Arial" w:cs="Arial"/>
          <w:b/>
          <w:sz w:val="24"/>
          <w:szCs w:val="24"/>
        </w:rPr>
        <w:t xml:space="preserve">Harmonogram odbioru odpadów komunalnych z nieruchomości jednorodzinnych </w:t>
      </w:r>
      <w:bookmarkStart w:id="0" w:name="bookmark1"/>
      <w:r w:rsidRPr="00F853A2">
        <w:rPr>
          <w:rFonts w:ascii="Arial" w:hAnsi="Arial" w:cs="Arial"/>
          <w:b/>
          <w:sz w:val="24"/>
          <w:szCs w:val="24"/>
        </w:rPr>
        <w:t xml:space="preserve">z terenu gminy </w:t>
      </w:r>
      <w:r w:rsidR="000A0C50">
        <w:rPr>
          <w:rFonts w:ascii="Arial" w:hAnsi="Arial" w:cs="Arial"/>
          <w:b/>
          <w:sz w:val="24"/>
          <w:szCs w:val="24"/>
        </w:rPr>
        <w:br/>
      </w:r>
      <w:r w:rsidRPr="00F853A2">
        <w:rPr>
          <w:rFonts w:ascii="Arial" w:hAnsi="Arial" w:cs="Arial"/>
          <w:b/>
          <w:sz w:val="24"/>
          <w:szCs w:val="24"/>
        </w:rPr>
        <w:t xml:space="preserve">Ożarów Mazowiecki obowiązujący </w:t>
      </w:r>
      <w:r w:rsidRPr="000A0C50">
        <w:rPr>
          <w:rFonts w:ascii="Arial" w:hAnsi="Arial" w:cs="Arial"/>
          <w:b/>
          <w:color w:val="C00000"/>
          <w:sz w:val="24"/>
          <w:szCs w:val="24"/>
        </w:rPr>
        <w:t>od 2 stycznia do 31 grudnia 202</w:t>
      </w:r>
      <w:r w:rsidR="009B0F0A">
        <w:rPr>
          <w:rFonts w:ascii="Arial" w:hAnsi="Arial" w:cs="Arial"/>
          <w:b/>
          <w:color w:val="C00000"/>
          <w:sz w:val="24"/>
          <w:szCs w:val="24"/>
        </w:rPr>
        <w:t>2</w:t>
      </w:r>
      <w:r w:rsidRPr="000A0C50">
        <w:rPr>
          <w:rFonts w:ascii="Arial" w:hAnsi="Arial" w:cs="Arial"/>
          <w:b/>
          <w:color w:val="C00000"/>
          <w:sz w:val="24"/>
          <w:szCs w:val="24"/>
        </w:rPr>
        <w:t xml:space="preserve"> r.</w:t>
      </w:r>
      <w:bookmarkEnd w:id="0"/>
    </w:p>
    <w:p w14:paraId="060A1A0A" w14:textId="76653BD1" w:rsidR="0071115C" w:rsidRDefault="00022B1B" w:rsidP="0071115C">
      <w:pPr>
        <w:ind w:left="-142"/>
        <w:jc w:val="center"/>
        <w:rPr>
          <w:rFonts w:ascii="Arial" w:hAnsi="Arial" w:cs="Arial"/>
          <w:sz w:val="24"/>
          <w:szCs w:val="24"/>
        </w:rPr>
      </w:pPr>
      <w:hyperlink r:id="rId5" w:history="1">
        <w:r w:rsidR="0071115C" w:rsidRPr="00F853A2">
          <w:rPr>
            <w:rStyle w:val="Hipercze"/>
            <w:rFonts w:ascii="Arial" w:hAnsi="Arial" w:cs="Arial"/>
            <w:sz w:val="24"/>
            <w:szCs w:val="24"/>
          </w:rPr>
          <w:t>www.ozarow-mazowiecki.esog.pl</w:t>
        </w:r>
      </w:hyperlink>
      <w:r w:rsidR="009B0F0A">
        <w:rPr>
          <w:rFonts w:ascii="Arial" w:hAnsi="Arial" w:cs="Arial"/>
          <w:sz w:val="24"/>
          <w:szCs w:val="24"/>
        </w:rPr>
        <w:t>;</w:t>
      </w:r>
      <w:r w:rsidR="0071115C" w:rsidRPr="00F853A2">
        <w:rPr>
          <w:rFonts w:ascii="Arial" w:hAnsi="Arial" w:cs="Arial"/>
          <w:sz w:val="24"/>
          <w:szCs w:val="24"/>
        </w:rPr>
        <w:t xml:space="preserve"> e-mail: </w:t>
      </w:r>
      <w:hyperlink r:id="rId6" w:history="1">
        <w:r w:rsidR="0071115C" w:rsidRPr="00F853A2">
          <w:rPr>
            <w:rStyle w:val="Hipercze"/>
            <w:rFonts w:ascii="Arial" w:hAnsi="Arial" w:cs="Arial"/>
            <w:sz w:val="24"/>
            <w:szCs w:val="24"/>
          </w:rPr>
          <w:t>odpady@ozarow-mazowiecki.pl</w:t>
        </w:r>
      </w:hyperlink>
      <w:r w:rsidR="0071115C" w:rsidRPr="00F853A2">
        <w:rPr>
          <w:rFonts w:ascii="Arial" w:hAnsi="Arial" w:cs="Arial"/>
          <w:sz w:val="24"/>
          <w:szCs w:val="24"/>
        </w:rPr>
        <w:t>;</w:t>
      </w:r>
      <w:r w:rsidR="0071115C" w:rsidRPr="00F853A2">
        <w:rPr>
          <w:rFonts w:ascii="Arial" w:hAnsi="Arial" w:cs="Arial"/>
          <w:b/>
          <w:sz w:val="24"/>
          <w:szCs w:val="24"/>
        </w:rPr>
        <w:t xml:space="preserve"> </w:t>
      </w:r>
      <w:r w:rsidR="0071115C" w:rsidRPr="00F853A2">
        <w:rPr>
          <w:rFonts w:ascii="Arial" w:hAnsi="Arial" w:cs="Arial"/>
          <w:sz w:val="24"/>
          <w:szCs w:val="24"/>
        </w:rPr>
        <w:t>tel.: 22 731 32 63, 22 731 32 64</w:t>
      </w:r>
    </w:p>
    <w:p w14:paraId="4C95A87B" w14:textId="77777777" w:rsidR="000777A7" w:rsidRPr="00F853A2" w:rsidRDefault="000777A7" w:rsidP="0071115C">
      <w:pPr>
        <w:ind w:left="-142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408"/>
        <w:gridCol w:w="1134"/>
        <w:gridCol w:w="1276"/>
        <w:gridCol w:w="1134"/>
        <w:gridCol w:w="152"/>
        <w:gridCol w:w="1026"/>
        <w:gridCol w:w="1232"/>
        <w:gridCol w:w="10"/>
        <w:gridCol w:w="1124"/>
        <w:gridCol w:w="1427"/>
        <w:gridCol w:w="1299"/>
        <w:gridCol w:w="119"/>
        <w:gridCol w:w="1417"/>
        <w:gridCol w:w="1075"/>
        <w:gridCol w:w="65"/>
        <w:gridCol w:w="17"/>
        <w:gridCol w:w="1253"/>
      </w:tblGrid>
      <w:tr w:rsidR="002B1C7A" w14:paraId="107D78F1" w14:textId="77777777" w:rsidTr="00113BC7">
        <w:tc>
          <w:tcPr>
            <w:tcW w:w="1601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6D4F07" w14:textId="77777777" w:rsidR="002B1C7A" w:rsidRPr="000A0C50" w:rsidRDefault="002B1C7A" w:rsidP="002B1C7A">
            <w:pPr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8"/>
                <w:szCs w:val="28"/>
                <w:u w:val="single"/>
              </w:rPr>
            </w:pPr>
            <w:r w:rsidRPr="00870D4E"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  <w:t>TERMINY ODBIORU</w:t>
            </w:r>
          </w:p>
        </w:tc>
      </w:tr>
      <w:tr w:rsidR="00C0439C" w14:paraId="76C8AEED" w14:textId="77777777" w:rsidTr="00113BC7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38956E46" w14:textId="77777777" w:rsidR="00C0439C" w:rsidRPr="00113BC7" w:rsidRDefault="00C0439C" w:rsidP="000909A1">
            <w:pPr>
              <w:ind w:left="113" w:right="113"/>
              <w:jc w:val="both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poniedziałek</w:t>
            </w:r>
          </w:p>
        </w:tc>
        <w:tc>
          <w:tcPr>
            <w:tcW w:w="1516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43A29" w14:textId="7D0EA3E5" w:rsidR="00113BC7" w:rsidRDefault="00C0439C" w:rsidP="002B1C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Duchnice:</w:t>
            </w:r>
            <w:r w:rsidRPr="00113BC7">
              <w:rPr>
                <w:rFonts w:ascii="Arial" w:hAnsi="Arial" w:cs="Arial"/>
                <w:sz w:val="20"/>
                <w:szCs w:val="20"/>
              </w:rPr>
              <w:t xml:space="preserve"> Architektów, Asnyka, Baczyńskiego, Boczna, Broniewskiego, Brzegowa, Ceramiczna, Duchnicka, Gałczyńskiego, Geodetów, Informatyków, </w:t>
            </w:r>
            <w:r w:rsidR="0005287C">
              <w:rPr>
                <w:rFonts w:ascii="Arial" w:hAnsi="Arial" w:cs="Arial"/>
                <w:sz w:val="20"/>
                <w:szCs w:val="20"/>
              </w:rPr>
              <w:t xml:space="preserve">Kamienna, </w:t>
            </w:r>
            <w:r w:rsidRPr="00113BC7">
              <w:rPr>
                <w:rFonts w:ascii="Arial" w:hAnsi="Arial" w:cs="Arial"/>
                <w:sz w:val="20"/>
                <w:szCs w:val="20"/>
              </w:rPr>
              <w:t>Kochanowskiego, Korczaka,</w:t>
            </w:r>
            <w:r w:rsidR="00064DB5">
              <w:rPr>
                <w:rFonts w:ascii="Arial" w:hAnsi="Arial" w:cs="Arial"/>
                <w:sz w:val="20"/>
                <w:szCs w:val="20"/>
              </w:rPr>
              <w:t xml:space="preserve"> Kryształowa,</w:t>
            </w:r>
            <w:r w:rsidRPr="00113BC7">
              <w:rPr>
                <w:rFonts w:ascii="Arial" w:hAnsi="Arial" w:cs="Arial"/>
                <w:sz w:val="20"/>
                <w:szCs w:val="20"/>
              </w:rPr>
              <w:t xml:space="preserve"> Księgowych, Lustrzana, Modrzejewskiej, Nadziei, Ogrodników, Orzeszkowej, Ożarowska, Poetów, </w:t>
            </w:r>
            <w:r w:rsidR="00064DB5">
              <w:rPr>
                <w:rFonts w:ascii="Arial" w:hAnsi="Arial" w:cs="Arial"/>
                <w:sz w:val="20"/>
                <w:szCs w:val="20"/>
              </w:rPr>
              <w:t xml:space="preserve">Pomarańczy, </w:t>
            </w:r>
            <w:r w:rsidRPr="00113BC7">
              <w:rPr>
                <w:rFonts w:ascii="Arial" w:hAnsi="Arial" w:cs="Arial"/>
                <w:sz w:val="20"/>
                <w:szCs w:val="20"/>
              </w:rPr>
              <w:t>Prawników, Rozłogi, Szczypy, Tuwima, Ustronna, Żytnia</w:t>
            </w:r>
          </w:p>
          <w:p w14:paraId="052EE7E9" w14:textId="77777777" w:rsidR="00C0439C" w:rsidRDefault="00C0439C" w:rsidP="002B1C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Ołtarzew:</w:t>
            </w:r>
            <w:r w:rsidRPr="00113BC7">
              <w:rPr>
                <w:rFonts w:ascii="Arial" w:hAnsi="Arial" w:cs="Arial"/>
                <w:sz w:val="20"/>
                <w:szCs w:val="20"/>
              </w:rPr>
              <w:t xml:space="preserve"> Brzegowa, Ceramiczna, Deyny, Domaniewska, Duchnicka, Gołaszewska, </w:t>
            </w:r>
            <w:r w:rsidR="0097347A">
              <w:rPr>
                <w:rFonts w:ascii="Arial" w:hAnsi="Arial" w:cs="Arial"/>
                <w:sz w:val="20"/>
                <w:szCs w:val="20"/>
              </w:rPr>
              <w:t xml:space="preserve">Miła, </w:t>
            </w:r>
            <w:r w:rsidRPr="00113BC7">
              <w:rPr>
                <w:rFonts w:ascii="Arial" w:hAnsi="Arial" w:cs="Arial"/>
                <w:sz w:val="20"/>
                <w:szCs w:val="20"/>
              </w:rPr>
              <w:t xml:space="preserve">Nizinna, Poznańska, Stanka, Stokrotki, </w:t>
            </w:r>
            <w:r w:rsidR="0097347A">
              <w:rPr>
                <w:rFonts w:ascii="Arial" w:hAnsi="Arial" w:cs="Arial"/>
                <w:sz w:val="20"/>
                <w:szCs w:val="20"/>
              </w:rPr>
              <w:t xml:space="preserve">Towarowa, </w:t>
            </w:r>
            <w:r w:rsidRPr="00113BC7">
              <w:rPr>
                <w:rFonts w:ascii="Arial" w:hAnsi="Arial" w:cs="Arial"/>
                <w:sz w:val="20"/>
                <w:szCs w:val="20"/>
              </w:rPr>
              <w:t>Umiastowska, Wspólna</w:t>
            </w:r>
          </w:p>
          <w:p w14:paraId="382822B8" w14:textId="35B274EA" w:rsidR="002C357A" w:rsidRPr="00113BC7" w:rsidRDefault="002C357A" w:rsidP="002B1C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Ożarów Mazowiecki:</w:t>
            </w:r>
            <w:r w:rsidRPr="00113BC7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sz w:val="20"/>
                <w:szCs w:val="20"/>
              </w:rPr>
              <w:t>Duchnicka, Umiastowska</w:t>
            </w:r>
          </w:p>
        </w:tc>
      </w:tr>
      <w:tr w:rsidR="00113BC7" w14:paraId="7AD55987" w14:textId="77777777" w:rsidTr="00113BC7"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EBC23F" w14:textId="77777777" w:rsidR="00C0439C" w:rsidRPr="00113BC7" w:rsidRDefault="00C0439C" w:rsidP="0071115C">
            <w:pPr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87A002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styczeń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412649C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luty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0AAA67D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marzec</w:t>
            </w:r>
          </w:p>
        </w:tc>
        <w:tc>
          <w:tcPr>
            <w:tcW w:w="1286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DC1DFE1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kwiecień</w:t>
            </w:r>
          </w:p>
        </w:tc>
        <w:tc>
          <w:tcPr>
            <w:tcW w:w="102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1B685BE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maj</w:t>
            </w:r>
          </w:p>
        </w:tc>
        <w:tc>
          <w:tcPr>
            <w:tcW w:w="1242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2359D0B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czerwiec</w:t>
            </w:r>
          </w:p>
        </w:tc>
        <w:tc>
          <w:tcPr>
            <w:tcW w:w="112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DD692BA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lipiec</w:t>
            </w: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BC7BA58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sierpień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8449477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wrzesień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A00728C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październik</w:t>
            </w:r>
          </w:p>
        </w:tc>
        <w:tc>
          <w:tcPr>
            <w:tcW w:w="114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E372C1E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listopad</w:t>
            </w:r>
          </w:p>
        </w:tc>
        <w:tc>
          <w:tcPr>
            <w:tcW w:w="127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A44AC6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grudzień</w:t>
            </w:r>
          </w:p>
        </w:tc>
      </w:tr>
      <w:tr w:rsidR="00F853A2" w14:paraId="0B4DAAA6" w14:textId="77777777" w:rsidTr="00113BC7">
        <w:trPr>
          <w:trHeight w:val="371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5D89ACF" w14:textId="77777777" w:rsidR="00C0439C" w:rsidRPr="00113BC7" w:rsidRDefault="00C0439C" w:rsidP="0071115C">
            <w:pPr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1B7E053" w14:textId="30731845" w:rsidR="00C0439C" w:rsidRPr="007D5F02" w:rsidRDefault="00587E83" w:rsidP="007D5F02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A05595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7,</w:t>
            </w:r>
            <w:r w:rsidR="007D5F02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31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25A3EC" w14:textId="1C0B7DC8" w:rsidR="00C0439C" w:rsidRPr="00113BC7" w:rsidRDefault="00222E3C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4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0E716C" w14:textId="0EA5C1DE" w:rsidR="00C0439C" w:rsidRPr="00113BC7" w:rsidRDefault="00F57438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="00587E83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4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0211A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 w:rsidR="00587E83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8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220A2A" w14:textId="7E58E226" w:rsidR="00C0439C" w:rsidRPr="00113BC7" w:rsidRDefault="0034366D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11</w:t>
            </w:r>
            <w:r w:rsidR="00F57438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F57438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57438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5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EC9D24" w14:textId="6CB15893" w:rsidR="00C0439C" w:rsidRPr="00113BC7" w:rsidRDefault="0034366D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9</w:t>
            </w:r>
            <w:r w:rsidR="00F57438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F57438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7BB6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3</w:t>
            </w:r>
          </w:p>
        </w:tc>
        <w:tc>
          <w:tcPr>
            <w:tcW w:w="12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55242E" w14:textId="16B0CB7A" w:rsidR="00C0439C" w:rsidRPr="00113BC7" w:rsidRDefault="0034366D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6</w:t>
            </w:r>
            <w:r w:rsidR="00F57438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F57438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7BB6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0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59B1BC" w14:textId="319A6133" w:rsidR="00C0439C" w:rsidRPr="00113BC7" w:rsidRDefault="0034366D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4</w:t>
            </w:r>
            <w:r w:rsidR="00F57438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F57438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0211A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8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04358A" w14:textId="6C86D605" w:rsidR="00C0439C" w:rsidRPr="00113BC7" w:rsidRDefault="0034366D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="00F57438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F57438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13*</w:t>
            </w:r>
            <w:r w:rsidR="00D87BB6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D87BB6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29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86E17A" w14:textId="19B013BD" w:rsidR="00C0439C" w:rsidRPr="00113BC7" w:rsidRDefault="00E0211A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="0034366D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 w:rsidR="00F57438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F57438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57438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34366D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84BFD6" w14:textId="08FB3AB9" w:rsidR="00C0439C" w:rsidRPr="00113BC7" w:rsidRDefault="00D87BB6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="0034366D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0</w:t>
            </w:r>
            <w:r w:rsidR="00F57438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F57438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34366D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C06FA1" w14:textId="69E59D9B" w:rsidR="00C0439C" w:rsidRPr="00113BC7" w:rsidRDefault="0034366D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7</w:t>
            </w:r>
            <w:r w:rsidR="00F57438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F57438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7BB6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8722C4" w14:textId="09006413" w:rsidR="00C0439C" w:rsidRPr="00113BC7" w:rsidRDefault="0034366D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5</w:t>
            </w:r>
            <w:r w:rsidR="00F57438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F57438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19</w:t>
            </w:r>
          </w:p>
        </w:tc>
      </w:tr>
      <w:tr w:rsidR="00C0439C" w14:paraId="79EB4AC9" w14:textId="77777777" w:rsidTr="00113BC7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3D985615" w14:textId="77777777" w:rsidR="00C0439C" w:rsidRPr="00113BC7" w:rsidRDefault="00C0439C" w:rsidP="000909A1">
            <w:pPr>
              <w:ind w:left="113" w:right="113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wtorek</w:t>
            </w:r>
          </w:p>
        </w:tc>
        <w:tc>
          <w:tcPr>
            <w:tcW w:w="151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B2AD0" w14:textId="5C45E879" w:rsidR="00C0439C" w:rsidRPr="00113BC7" w:rsidRDefault="008522EB" w:rsidP="002B1C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Koprki:</w:t>
            </w:r>
            <w:r w:rsidRPr="00113BC7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Pr="008522EB">
              <w:rPr>
                <w:rFonts w:ascii="Arial" w:hAnsi="Arial" w:cs="Arial"/>
                <w:bCs/>
                <w:sz w:val="20"/>
                <w:szCs w:val="20"/>
              </w:rPr>
              <w:t xml:space="preserve">Rataja; </w:t>
            </w:r>
            <w:r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Macierzysz:</w:t>
            </w:r>
            <w:r w:rsidRPr="00113BC7">
              <w:rPr>
                <w:rFonts w:ascii="Arial" w:hAnsi="Arial" w:cs="Arial"/>
                <w:color w:val="C00000"/>
                <w:sz w:val="20"/>
                <w:szCs w:val="20"/>
                <w:u w:val="single"/>
              </w:rPr>
              <w:t xml:space="preserve"> </w:t>
            </w:r>
            <w:r w:rsidRPr="00113BC7">
              <w:rPr>
                <w:rFonts w:ascii="Arial" w:hAnsi="Arial" w:cs="Arial"/>
                <w:sz w:val="20"/>
                <w:szCs w:val="20"/>
              </w:rPr>
              <w:t>Mazowiecka, Ogrodowa, Podgrodzie, Poznańska, Sezamkowa, Sławęcińska, Sochaczewska, Szeligowska, Szkolna, Witkowskiej, Wojska Polskiego;</w:t>
            </w:r>
            <w:r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 Michałówek:</w:t>
            </w:r>
            <w:r w:rsidRPr="00113BC7">
              <w:rPr>
                <w:rFonts w:ascii="Arial" w:hAnsi="Arial" w:cs="Arial"/>
                <w:sz w:val="20"/>
                <w:szCs w:val="20"/>
              </w:rPr>
              <w:t xml:space="preserve"> Górna, Michałowska, Poznańska, Rataja;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439C"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Myszczyn:</w:t>
            </w:r>
            <w:r w:rsidR="00C0439C" w:rsidRPr="00113BC7">
              <w:rPr>
                <w:rFonts w:ascii="Arial" w:hAnsi="Arial" w:cs="Arial"/>
                <w:sz w:val="20"/>
                <w:szCs w:val="20"/>
              </w:rPr>
              <w:t xml:space="preserve"> Graniczna, Jasna, </w:t>
            </w:r>
            <w:r w:rsidR="00406D66">
              <w:rPr>
                <w:rFonts w:ascii="Arial" w:hAnsi="Arial" w:cs="Arial"/>
                <w:sz w:val="20"/>
                <w:szCs w:val="20"/>
              </w:rPr>
              <w:t xml:space="preserve">Jesienna, </w:t>
            </w:r>
            <w:r w:rsidR="00C0439C" w:rsidRPr="00113BC7">
              <w:rPr>
                <w:rFonts w:ascii="Arial" w:hAnsi="Arial" w:cs="Arial"/>
                <w:sz w:val="20"/>
                <w:szCs w:val="20"/>
              </w:rPr>
              <w:t>Krótka, Letnia, Majowa, Nowowiejska, Wolska, Zaborowska</w:t>
            </w:r>
          </w:p>
          <w:p w14:paraId="08985CAE" w14:textId="00F442E7" w:rsidR="008522EB" w:rsidRDefault="008522EB" w:rsidP="002B1C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Orły:</w:t>
            </w:r>
            <w:r w:rsidRPr="00113BC7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sz w:val="20"/>
                <w:szCs w:val="20"/>
              </w:rPr>
              <w:t>Dolna, Hipoteczna, Łaźniewska, Zaborowska;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439C"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Pilaszków</w:t>
            </w:r>
            <w:r w:rsidR="00C0439C" w:rsidRPr="00113BC7">
              <w:rPr>
                <w:rFonts w:ascii="Arial" w:hAnsi="Arial" w:cs="Arial"/>
                <w:color w:val="C00000"/>
                <w:sz w:val="20"/>
                <w:szCs w:val="20"/>
                <w:u w:val="single"/>
              </w:rPr>
              <w:t>:</w:t>
            </w:r>
            <w:r w:rsidR="00C0439C" w:rsidRPr="00113BC7">
              <w:rPr>
                <w:rFonts w:ascii="Arial" w:hAnsi="Arial" w:cs="Arial"/>
                <w:sz w:val="20"/>
                <w:szCs w:val="20"/>
              </w:rPr>
              <w:t xml:space="preserve"> Dolna, Marszewskiego, Nowowiejska, Piękna, Szczęśliwa, Wesoła</w:t>
            </w:r>
          </w:p>
          <w:p w14:paraId="73CA0A29" w14:textId="35B73C56" w:rsidR="008522EB" w:rsidRDefault="00C0439C" w:rsidP="002B1C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Pogroszew:</w:t>
            </w:r>
            <w:r w:rsidRPr="00113BC7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sz w:val="20"/>
                <w:szCs w:val="20"/>
              </w:rPr>
              <w:t>Cichy Zakątek,</w:t>
            </w:r>
            <w:r w:rsidR="00FA34A0">
              <w:rPr>
                <w:rFonts w:ascii="Arial" w:hAnsi="Arial" w:cs="Arial"/>
                <w:sz w:val="20"/>
                <w:szCs w:val="20"/>
              </w:rPr>
              <w:t xml:space="preserve"> Deszczowa,</w:t>
            </w:r>
            <w:r w:rsidRPr="00113BC7">
              <w:rPr>
                <w:rFonts w:ascii="Arial" w:hAnsi="Arial" w:cs="Arial"/>
                <w:sz w:val="20"/>
                <w:szCs w:val="20"/>
              </w:rPr>
              <w:t xml:space="preserve"> Górna, </w:t>
            </w:r>
            <w:r w:rsidR="0063384C">
              <w:rPr>
                <w:rFonts w:ascii="Arial" w:hAnsi="Arial" w:cs="Arial"/>
                <w:sz w:val="20"/>
                <w:szCs w:val="20"/>
              </w:rPr>
              <w:t xml:space="preserve">Kolorowa, </w:t>
            </w:r>
            <w:r w:rsidRPr="00113BC7">
              <w:rPr>
                <w:rFonts w:ascii="Arial" w:hAnsi="Arial" w:cs="Arial"/>
                <w:sz w:val="20"/>
                <w:szCs w:val="20"/>
              </w:rPr>
              <w:t>Kresowa, Nowowiejska, Polowa, Promienna, Pruszkowska, Rataja;</w:t>
            </w:r>
            <w:r w:rsidR="00E61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287C">
              <w:rPr>
                <w:rFonts w:ascii="Arial" w:hAnsi="Arial" w:cs="Arial"/>
                <w:sz w:val="20"/>
                <w:szCs w:val="20"/>
              </w:rPr>
              <w:t xml:space="preserve">Rumiankowa, </w:t>
            </w:r>
            <w:r w:rsidR="00E61CFC">
              <w:rPr>
                <w:rFonts w:ascii="Arial" w:hAnsi="Arial" w:cs="Arial"/>
                <w:sz w:val="20"/>
                <w:szCs w:val="20"/>
              </w:rPr>
              <w:t>Skrajna</w:t>
            </w:r>
          </w:p>
          <w:p w14:paraId="2BB92C75" w14:textId="1BF07BCC" w:rsidR="00C0439C" w:rsidRPr="00113BC7" w:rsidRDefault="008522EB" w:rsidP="002B1C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EB"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</w:rPr>
              <w:t>Święcice</w:t>
            </w:r>
            <w:r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:</w:t>
            </w:r>
            <w:r w:rsidRPr="00113BC7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 </w:t>
            </w:r>
            <w:r w:rsidRPr="00113BC7">
              <w:rPr>
                <w:rFonts w:ascii="Arial" w:hAnsi="Arial" w:cs="Arial"/>
                <w:sz w:val="20"/>
                <w:szCs w:val="20"/>
              </w:rPr>
              <w:t>Łaźniewska, Michałowska;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Wolskie:</w:t>
            </w:r>
            <w:r w:rsidRPr="00113BC7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sz w:val="20"/>
                <w:szCs w:val="20"/>
              </w:rPr>
              <w:t>Agrestowa, Górna, Jagodowa, Malinowa, Michałowska, Poziomkowa, Wolska</w:t>
            </w:r>
          </w:p>
        </w:tc>
      </w:tr>
      <w:tr w:rsidR="00113BC7" w14:paraId="6B76A099" w14:textId="77777777" w:rsidTr="00113BC7"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2A0E965" w14:textId="77777777" w:rsidR="00C0439C" w:rsidRPr="00113BC7" w:rsidRDefault="00C0439C" w:rsidP="0071115C">
            <w:pPr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226A295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styczeń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F37EE45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luty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FBC9321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marzec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0651D19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kwiecień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21A2632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maj</w:t>
            </w:r>
          </w:p>
        </w:tc>
        <w:tc>
          <w:tcPr>
            <w:tcW w:w="12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0380509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czerwiec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025FEF1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lipiec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CB237C6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sierpień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C1260B3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wrzesień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8148E97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październik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7AF0F59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listopad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1EC90AB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grudzień</w:t>
            </w:r>
          </w:p>
        </w:tc>
      </w:tr>
      <w:tr w:rsidR="007B253A" w14:paraId="07316C77" w14:textId="77777777" w:rsidTr="00113BC7">
        <w:trPr>
          <w:trHeight w:val="441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FBFB6E" w14:textId="77777777" w:rsidR="00C0439C" w:rsidRPr="00113BC7" w:rsidRDefault="00C0439C" w:rsidP="0071115C">
            <w:pPr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E98075" w14:textId="55533A49" w:rsidR="00C0439C" w:rsidRPr="00113BC7" w:rsidRDefault="00890FDD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4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A25C3"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21F1C5A6" w14:textId="5B220012" w:rsidR="00C0439C" w:rsidRPr="00113BC7" w:rsidRDefault="00890FDD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53382D2C" w14:textId="41A9C6C0" w:rsidR="00C0439C" w:rsidRPr="00113BC7" w:rsidRDefault="00890FDD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5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,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29</w:t>
            </w:r>
          </w:p>
        </w:tc>
        <w:tc>
          <w:tcPr>
            <w:tcW w:w="128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D29CFD8" w14:textId="18A6F6B9" w:rsidR="00C0439C" w:rsidRPr="00113BC7" w:rsidRDefault="007E36C4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1</w:t>
            </w:r>
            <w:r w:rsidR="00890FDD"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2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,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890FDD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6</w:t>
            </w:r>
          </w:p>
        </w:tc>
        <w:tc>
          <w:tcPr>
            <w:tcW w:w="1026" w:type="dxa"/>
            <w:tcBorders>
              <w:bottom w:val="single" w:sz="12" w:space="0" w:color="auto"/>
            </w:tcBorders>
            <w:shd w:val="clear" w:color="auto" w:fill="auto"/>
          </w:tcPr>
          <w:p w14:paraId="381769A9" w14:textId="71DA532C" w:rsidR="00C0439C" w:rsidRPr="00113BC7" w:rsidRDefault="007E36C4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1</w:t>
            </w:r>
            <w:r w:rsidR="00890FDD"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0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,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890FDD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4</w:t>
            </w:r>
          </w:p>
        </w:tc>
        <w:tc>
          <w:tcPr>
            <w:tcW w:w="124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53D4A37" w14:textId="25C1F1D8" w:rsidR="00C0439C" w:rsidRPr="00113BC7" w:rsidRDefault="00890FDD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7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,</w:t>
            </w:r>
            <w:r w:rsidR="00A665F0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</w:p>
        </w:tc>
        <w:tc>
          <w:tcPr>
            <w:tcW w:w="1124" w:type="dxa"/>
            <w:tcBorders>
              <w:bottom w:val="single" w:sz="12" w:space="0" w:color="auto"/>
            </w:tcBorders>
            <w:shd w:val="clear" w:color="auto" w:fill="auto"/>
          </w:tcPr>
          <w:p w14:paraId="4B55074E" w14:textId="34C14857" w:rsidR="00C0439C" w:rsidRPr="00113BC7" w:rsidRDefault="00890FDD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5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,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19</w:t>
            </w: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auto"/>
          </w:tcPr>
          <w:p w14:paraId="180627C3" w14:textId="05DEC12C" w:rsidR="00C0439C" w:rsidRPr="00113BC7" w:rsidRDefault="00890FDD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2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,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6</w:t>
            </w:r>
            <w:r w:rsidR="003A25C3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3A25C3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A25C3"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F3010F2" w14:textId="046DFAC6" w:rsidR="00C0439C" w:rsidRPr="00113BC7" w:rsidRDefault="007E36C4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="00890FDD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3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2</w:t>
            </w:r>
            <w:r w:rsidR="00890FDD"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7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3206FB17" w14:textId="6E365F50" w:rsidR="00C0439C" w:rsidRPr="00113BC7" w:rsidRDefault="007E36C4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="00890FDD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2</w:t>
            </w:r>
            <w:r w:rsidR="00890FDD"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5</w:t>
            </w:r>
          </w:p>
        </w:tc>
        <w:tc>
          <w:tcPr>
            <w:tcW w:w="114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0DB7FC4" w14:textId="7BA17F7B" w:rsidR="00C0439C" w:rsidRPr="00113BC7" w:rsidRDefault="00890FDD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8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2</w:t>
            </w:r>
          </w:p>
        </w:tc>
        <w:tc>
          <w:tcPr>
            <w:tcW w:w="127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C156F3" w14:textId="7C4217B4" w:rsidR="00C0439C" w:rsidRPr="00113BC7" w:rsidRDefault="00890FDD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6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E36C4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DD6EE" w:themeFill="accent5" w:themeFillTint="66"/>
              </w:rPr>
              <w:t>0</w:t>
            </w:r>
          </w:p>
        </w:tc>
      </w:tr>
      <w:tr w:rsidR="00C0439C" w14:paraId="1246798E" w14:textId="77777777" w:rsidTr="00113BC7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0E1ACFF3" w14:textId="77777777" w:rsidR="00C0439C" w:rsidRPr="00113BC7" w:rsidRDefault="00C0439C" w:rsidP="000909A1">
            <w:pPr>
              <w:ind w:left="113" w:right="113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środa</w:t>
            </w:r>
          </w:p>
        </w:tc>
        <w:tc>
          <w:tcPr>
            <w:tcW w:w="151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3E2CD8" w14:textId="77777777" w:rsidR="008522EB" w:rsidRDefault="008522EB" w:rsidP="002B1C7A">
            <w:pPr>
              <w:jc w:val="both"/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  <w:r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Ożarów Mazowiecki:</w:t>
            </w:r>
            <w:r w:rsidRPr="00113BC7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color w:val="000000" w:themeColor="text1"/>
                <w:sz w:val="20"/>
                <w:szCs w:val="20"/>
              </w:rPr>
              <w:t>Aksamitna,</w:t>
            </w:r>
            <w:r w:rsidRPr="00113BC7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sz w:val="20"/>
                <w:szCs w:val="20"/>
              </w:rPr>
              <w:t xml:space="preserve">Baśniowa, </w:t>
            </w:r>
            <w:r>
              <w:rPr>
                <w:rFonts w:ascii="Arial" w:hAnsi="Arial" w:cs="Arial"/>
                <w:sz w:val="20"/>
                <w:szCs w:val="20"/>
              </w:rPr>
              <w:t xml:space="preserve">Diamentowa, </w:t>
            </w:r>
            <w:r w:rsidRPr="00113BC7">
              <w:rPr>
                <w:rFonts w:ascii="Arial" w:hAnsi="Arial" w:cs="Arial"/>
                <w:sz w:val="20"/>
                <w:szCs w:val="20"/>
              </w:rPr>
              <w:t>Dobra, Floriana, Goździkowa, Jutrzenki, Krzywa, Legendy, Mała, Ożarowska, Partyzantów, Polna, Perłowa, Rubinowa, Rumiana, Rajska, Wiejska, Zamkowa</w:t>
            </w:r>
          </w:p>
          <w:p w14:paraId="155FAB97" w14:textId="674B34C1" w:rsidR="00C0439C" w:rsidRPr="00113BC7" w:rsidRDefault="00C0439C" w:rsidP="002B1C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Święcice:</w:t>
            </w:r>
            <w:r w:rsidRPr="00113BC7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sz w:val="20"/>
                <w:szCs w:val="20"/>
              </w:rPr>
              <w:t xml:space="preserve">Kopytowska, </w:t>
            </w:r>
            <w:r w:rsidR="002255C8">
              <w:rPr>
                <w:rFonts w:ascii="Arial" w:hAnsi="Arial" w:cs="Arial"/>
                <w:sz w:val="20"/>
                <w:szCs w:val="20"/>
              </w:rPr>
              <w:t xml:space="preserve">Krokusowa, </w:t>
            </w:r>
            <w:r w:rsidRPr="00113BC7">
              <w:rPr>
                <w:rFonts w:ascii="Arial" w:hAnsi="Arial" w:cs="Arial"/>
                <w:sz w:val="20"/>
                <w:szCs w:val="20"/>
              </w:rPr>
              <w:t>Księżycowa, Poznańska, Piaskowa, Pozytywki, Rzeczna, Słoneczna, Warszawska, Wiosenna, Zaborowska, Źródlana</w:t>
            </w:r>
          </w:p>
        </w:tc>
      </w:tr>
      <w:tr w:rsidR="00113BC7" w14:paraId="5E518963" w14:textId="77777777" w:rsidTr="00113BC7"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4B1EAD1" w14:textId="77777777" w:rsidR="00C0439C" w:rsidRPr="00113BC7" w:rsidRDefault="00C0439C" w:rsidP="0071115C">
            <w:pPr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88A308A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styczeń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874E517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luty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7857DB9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marzec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734D7ED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kwiecień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14CA85E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maj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4E3EEFF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czerwiec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754861A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lipiec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0A968A3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sierpień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E202336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wrzesień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1F39AF9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październik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98CF975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listopad</w:t>
            </w:r>
          </w:p>
        </w:tc>
        <w:tc>
          <w:tcPr>
            <w:tcW w:w="133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4ABD6B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grudzień</w:t>
            </w:r>
          </w:p>
        </w:tc>
      </w:tr>
      <w:tr w:rsidR="007B253A" w14:paraId="093DCF40" w14:textId="77777777" w:rsidTr="00113BC7">
        <w:trPr>
          <w:trHeight w:val="363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107ACC" w14:textId="77777777" w:rsidR="00C0439C" w:rsidRPr="00113BC7" w:rsidRDefault="00C0439C" w:rsidP="0071115C">
            <w:pPr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43CA2A" w14:textId="4ECE508A" w:rsidR="00C0439C" w:rsidRPr="00113BC7" w:rsidRDefault="00861F0E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="00050696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 w:rsidR="00F06AAE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050696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2BAF7005" w14:textId="10C68F4A" w:rsidR="00C0439C" w:rsidRPr="00113BC7" w:rsidRDefault="00050696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9</w:t>
            </w:r>
            <w:r w:rsidR="00861F0E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04694397" w14:textId="1CFFE075" w:rsidR="00C0439C" w:rsidRPr="00113BC7" w:rsidRDefault="00050696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9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5552AE2D" w14:textId="10468A83" w:rsidR="00C0439C" w:rsidRPr="00113BC7" w:rsidRDefault="00050696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6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0</w:t>
            </w:r>
          </w:p>
        </w:tc>
        <w:tc>
          <w:tcPr>
            <w:tcW w:w="117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FF0E8A2" w14:textId="6D2DDE7D" w:rsidR="00C0439C" w:rsidRPr="00113BC7" w:rsidRDefault="00050696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4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61F0E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8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shd w:val="clear" w:color="auto" w:fill="auto"/>
          </w:tcPr>
          <w:p w14:paraId="38198B75" w14:textId="1DE3826F" w:rsidR="00C0439C" w:rsidRPr="00113BC7" w:rsidRDefault="00050696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5</w:t>
            </w:r>
            <w:r w:rsidR="00861F0E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861F0E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29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707E3F7" w14:textId="0FD5ADD1" w:rsidR="00C0439C" w:rsidRPr="00113BC7" w:rsidRDefault="000C364D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="00050696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3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 w:rsidR="00050696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7</w:t>
            </w: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auto"/>
          </w:tcPr>
          <w:p w14:paraId="14C15A1E" w14:textId="6DF879C4" w:rsidR="00C0439C" w:rsidRPr="00113BC7" w:rsidRDefault="000C364D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="00050696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0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 w:rsidR="00050696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4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8AAED24" w14:textId="61F70D62" w:rsidR="00C0439C" w:rsidRPr="00113BC7" w:rsidRDefault="00050696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7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3058596B" w14:textId="263F60E9" w:rsidR="00C0439C" w:rsidRPr="00113BC7" w:rsidRDefault="00050696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5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19</w:t>
            </w:r>
          </w:p>
        </w:tc>
        <w:tc>
          <w:tcPr>
            <w:tcW w:w="1075" w:type="dxa"/>
            <w:tcBorders>
              <w:bottom w:val="single" w:sz="12" w:space="0" w:color="auto"/>
            </w:tcBorders>
            <w:shd w:val="clear" w:color="auto" w:fill="auto"/>
          </w:tcPr>
          <w:p w14:paraId="486B2175" w14:textId="5BFCCE02" w:rsidR="00C0439C" w:rsidRPr="00113BC7" w:rsidRDefault="00050696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6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30</w:t>
            </w:r>
          </w:p>
        </w:tc>
        <w:tc>
          <w:tcPr>
            <w:tcW w:w="133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EF5933" w14:textId="609E095E" w:rsidR="00C0439C" w:rsidRPr="00113BC7" w:rsidRDefault="000C364D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="00050696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4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61F0E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050696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8</w:t>
            </w:r>
          </w:p>
        </w:tc>
      </w:tr>
      <w:tr w:rsidR="00C0439C" w14:paraId="0A0A6B26" w14:textId="77777777" w:rsidTr="00113BC7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234475EF" w14:textId="77777777" w:rsidR="00C0439C" w:rsidRPr="00113BC7" w:rsidRDefault="00C0439C" w:rsidP="000909A1">
            <w:pPr>
              <w:ind w:left="113" w:right="113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czwartek</w:t>
            </w:r>
          </w:p>
        </w:tc>
        <w:tc>
          <w:tcPr>
            <w:tcW w:w="1516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6D27B2" w14:textId="797A379D" w:rsidR="00113BC7" w:rsidRDefault="00C0439C" w:rsidP="00457C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Płochocin od strony ul. Poznańskiej:</w:t>
            </w:r>
            <w:r w:rsidRPr="00113BC7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sz w:val="20"/>
                <w:szCs w:val="20"/>
              </w:rPr>
              <w:t>1 Maja, Akacjowa, Chopina, Dworcowa, Gołaszewska, Józefowska, Kolejowa, Leśna, Łąkowa, Michałowska,</w:t>
            </w:r>
            <w:r w:rsidR="00CB40F0">
              <w:rPr>
                <w:rFonts w:ascii="Arial" w:hAnsi="Arial" w:cs="Arial"/>
                <w:sz w:val="20"/>
                <w:szCs w:val="20"/>
              </w:rPr>
              <w:t xml:space="preserve"> Oliwkowa,</w:t>
            </w:r>
            <w:r w:rsidRPr="00113BC7">
              <w:rPr>
                <w:rFonts w:ascii="Arial" w:hAnsi="Arial" w:cs="Arial"/>
                <w:sz w:val="20"/>
                <w:szCs w:val="20"/>
              </w:rPr>
              <w:t xml:space="preserve"> Parkowa, Płochocińska,</w:t>
            </w:r>
            <w:r w:rsidR="00E94408" w:rsidRPr="00113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sz w:val="20"/>
                <w:szCs w:val="20"/>
              </w:rPr>
              <w:t>Poznańska, Rynkowa, Słowackiego, Stołeczna, Szafirowa, Szeroka, Święcicka, Walentynowicz, Warszawska, Wiśniowa, Zakątek, Żurawia</w:t>
            </w:r>
          </w:p>
          <w:p w14:paraId="3A989149" w14:textId="77777777" w:rsidR="00C0439C" w:rsidRPr="00113BC7" w:rsidRDefault="00C0439C" w:rsidP="00457C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Święcice:</w:t>
            </w:r>
            <w:r w:rsidRPr="00113BC7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  <w:u w:val="single"/>
              </w:rPr>
              <w:t xml:space="preserve"> </w:t>
            </w:r>
            <w:r w:rsidRPr="00113BC7">
              <w:rPr>
                <w:rFonts w:ascii="Arial" w:hAnsi="Arial" w:cs="Arial"/>
                <w:sz w:val="20"/>
                <w:szCs w:val="20"/>
              </w:rPr>
              <w:t>Stołeczna</w:t>
            </w:r>
          </w:p>
        </w:tc>
      </w:tr>
      <w:tr w:rsidR="00113BC7" w14:paraId="76F6939C" w14:textId="77777777" w:rsidTr="00113BC7"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BD4B2C" w14:textId="77777777" w:rsidR="00C0439C" w:rsidRPr="00113BC7" w:rsidRDefault="00C0439C" w:rsidP="0071115C">
            <w:pPr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4F9C3EF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styczeń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CDE5F58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luty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9FCA3AA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marzec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C1F6B6D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kwiecień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C69170E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maj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6A6417E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czerwiec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32B243D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lipiec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91A0B1C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sierpień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728E793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wrzesień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748A0F0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październik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852C2F2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listopad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0D9ABF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grudzień</w:t>
            </w:r>
          </w:p>
        </w:tc>
      </w:tr>
      <w:tr w:rsidR="007B253A" w14:paraId="06DAC67C" w14:textId="77777777" w:rsidTr="00886FAC">
        <w:trPr>
          <w:trHeight w:val="369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C89BC2F" w14:textId="77777777" w:rsidR="00C0439C" w:rsidRPr="00113BC7" w:rsidRDefault="00C0439C" w:rsidP="0071115C">
            <w:pPr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05424B" w14:textId="2B3913A2" w:rsidR="00C0439C" w:rsidRPr="00113BC7" w:rsidRDefault="000C364D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="00C74574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3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6E49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C7457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13CD34C1" w14:textId="37AD2B49" w:rsidR="00C0439C" w:rsidRPr="00113BC7" w:rsidRDefault="00C74574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10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426D8D2E" w14:textId="2AA277AB" w:rsidR="00C0439C" w:rsidRPr="00113BC7" w:rsidRDefault="000C364D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="00C74574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0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C7457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7FCDF8F8" w14:textId="56A37945" w:rsidR="00C0439C" w:rsidRPr="00113BC7" w:rsidRDefault="00C74574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7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</w:p>
        </w:tc>
        <w:tc>
          <w:tcPr>
            <w:tcW w:w="117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BD54B71" w14:textId="544E7C98" w:rsidR="00C0439C" w:rsidRPr="00113BC7" w:rsidRDefault="00C74574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5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19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shd w:val="clear" w:color="auto" w:fill="auto"/>
          </w:tcPr>
          <w:p w14:paraId="60BBDF94" w14:textId="0BB47F3F" w:rsidR="00C0439C" w:rsidRPr="00113BC7" w:rsidRDefault="00C74574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8*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30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27D0D14" w14:textId="4A0FFD18" w:rsidR="00C0439C" w:rsidRPr="00113BC7" w:rsidRDefault="000C364D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="00C7457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4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6E49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 w:rsidR="00C74574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8</w:t>
            </w: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auto"/>
          </w:tcPr>
          <w:p w14:paraId="326B89B7" w14:textId="707E9E9B" w:rsidR="00C0439C" w:rsidRPr="00113BC7" w:rsidRDefault="000C364D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="00C7457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 w:rsidR="00C74574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5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</w:tcPr>
          <w:p w14:paraId="628EF5F7" w14:textId="0B4E4892" w:rsidR="00C0439C" w:rsidRPr="00113BC7" w:rsidRDefault="00C74574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8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17EDF52" w14:textId="20C2EE68" w:rsidR="00C0439C" w:rsidRPr="00113BC7" w:rsidRDefault="00C74574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6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0</w:t>
            </w:r>
          </w:p>
        </w:tc>
        <w:tc>
          <w:tcPr>
            <w:tcW w:w="115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B4A176C" w14:textId="0F050184" w:rsidR="00C0439C" w:rsidRPr="00113BC7" w:rsidRDefault="00C74574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3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7</w:t>
            </w:r>
          </w:p>
        </w:tc>
        <w:tc>
          <w:tcPr>
            <w:tcW w:w="1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713A6B" w14:textId="42EAE7DC" w:rsidR="00C0439C" w:rsidRPr="00113BC7" w:rsidRDefault="00C74574" w:rsidP="004F529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5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0C364D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29</w:t>
            </w:r>
          </w:p>
        </w:tc>
      </w:tr>
      <w:tr w:rsidR="00C0439C" w14:paraId="59A43E9D" w14:textId="77777777" w:rsidTr="00113BC7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11FD2B96" w14:textId="77777777" w:rsidR="00C0439C" w:rsidRPr="00113BC7" w:rsidRDefault="00C0439C" w:rsidP="000909A1">
            <w:pPr>
              <w:ind w:left="113" w:right="113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piątek</w:t>
            </w:r>
          </w:p>
        </w:tc>
        <w:tc>
          <w:tcPr>
            <w:tcW w:w="151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B6E60C" w14:textId="0169A57F" w:rsidR="00C0439C" w:rsidRPr="00113BC7" w:rsidRDefault="00C0439C" w:rsidP="002B1C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Domaniewek </w:t>
            </w:r>
            <w:r w:rsidR="00022BB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Pierwszy</w:t>
            </w:r>
            <w:r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:</w:t>
            </w:r>
            <w:r w:rsidRPr="00113BC7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sz w:val="20"/>
                <w:szCs w:val="20"/>
              </w:rPr>
              <w:t>Południowa;</w:t>
            </w:r>
            <w:r w:rsidR="006977E9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6977E9"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Gołaszew:</w:t>
            </w:r>
            <w:r w:rsidR="006977E9" w:rsidRPr="00113BC7">
              <w:rPr>
                <w:rFonts w:ascii="Arial" w:hAnsi="Arial" w:cs="Arial"/>
                <w:sz w:val="20"/>
                <w:szCs w:val="20"/>
              </w:rPr>
              <w:t xml:space="preserve"> Długa,</w:t>
            </w:r>
            <w:r w:rsidR="006977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77E9" w:rsidRPr="00113BC7">
              <w:rPr>
                <w:rFonts w:ascii="Arial" w:hAnsi="Arial" w:cs="Arial"/>
                <w:sz w:val="20"/>
                <w:szCs w:val="20"/>
              </w:rPr>
              <w:t>Domaniewska, Gołaszewska, Południowa, Rzeźbiarska, Wspólna;</w:t>
            </w:r>
            <w:r w:rsidR="0002677F" w:rsidRPr="0002677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2677F"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Koprki:</w:t>
            </w:r>
            <w:r w:rsidR="0002677F" w:rsidRPr="00113BC7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="0002677F" w:rsidRPr="00113BC7">
              <w:rPr>
                <w:rFonts w:ascii="Arial" w:hAnsi="Arial" w:cs="Arial"/>
                <w:sz w:val="20"/>
                <w:szCs w:val="20"/>
              </w:rPr>
              <w:t>Jaśminowa, Nizinna, Poznańska; Północna</w:t>
            </w:r>
            <w:r w:rsidR="0002677F">
              <w:rPr>
                <w:rFonts w:ascii="Arial" w:hAnsi="Arial" w:cs="Arial"/>
                <w:sz w:val="20"/>
                <w:szCs w:val="20"/>
              </w:rPr>
              <w:t>;</w:t>
            </w:r>
            <w:r w:rsidR="0002677F" w:rsidRPr="00113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Ołtarzew:</w:t>
            </w:r>
            <w:r w:rsidRPr="00113BC7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sz w:val="20"/>
                <w:szCs w:val="20"/>
              </w:rPr>
              <w:t>Południowa;</w:t>
            </w:r>
            <w:r w:rsidR="000267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Ożarów Mazowiecki:</w:t>
            </w:r>
            <w:r w:rsidR="0002677F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sz w:val="20"/>
                <w:szCs w:val="20"/>
              </w:rPr>
              <w:t xml:space="preserve">3 Maja, Cicha, Forsycji, Kapucka, Kolejowa, Konopnickiej, Konotopska, Kubusia Puchatka, Majewskiego, Muzyczna, Nieznana, Niska, </w:t>
            </w:r>
            <w:r w:rsidR="00380C77" w:rsidRPr="00113BC7">
              <w:rPr>
                <w:rFonts w:ascii="Arial" w:hAnsi="Arial" w:cs="Arial"/>
                <w:sz w:val="20"/>
                <w:szCs w:val="20"/>
              </w:rPr>
              <w:t>Pallotyńska,</w:t>
            </w:r>
            <w:r w:rsidR="00380C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sz w:val="20"/>
                <w:szCs w:val="20"/>
              </w:rPr>
              <w:t>Spacerowa, Spokojna, Strażacka, Widok, Wrzosowa;</w:t>
            </w:r>
            <w:r w:rsidR="0002677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2677F"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Piotrkówek Duży:</w:t>
            </w:r>
            <w:r w:rsidR="0002677F" w:rsidRPr="00113BC7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02677F" w:rsidRPr="00113BC7">
              <w:rPr>
                <w:rFonts w:ascii="Arial" w:hAnsi="Arial" w:cs="Arial"/>
                <w:sz w:val="20"/>
                <w:szCs w:val="20"/>
              </w:rPr>
              <w:t>Świerkowa;</w:t>
            </w:r>
            <w:r w:rsidR="0002677F" w:rsidRPr="0002677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2677F"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Piotrkówek</w:t>
            </w:r>
            <w:r w:rsidR="0002677F" w:rsidRPr="00113BC7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  <w:u w:val="single"/>
              </w:rPr>
              <w:t xml:space="preserve"> </w:t>
            </w:r>
            <w:r w:rsidR="0002677F"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Mały:</w:t>
            </w:r>
            <w:r w:rsidR="0002677F" w:rsidRPr="00113BC7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="0002677F" w:rsidRPr="00113BC7">
              <w:rPr>
                <w:rFonts w:ascii="Arial" w:hAnsi="Arial" w:cs="Arial"/>
                <w:sz w:val="20"/>
                <w:szCs w:val="20"/>
              </w:rPr>
              <w:t>Pogodna, Strzykulska;</w:t>
            </w:r>
            <w:r w:rsidR="000267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Szeligi:</w:t>
            </w:r>
            <w:r w:rsidRPr="00113BC7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sz w:val="20"/>
                <w:szCs w:val="20"/>
              </w:rPr>
              <w:t>Akacjowa, Bukowa, Brzozowa, Cichy Ogród, Cyprysowa, Czeremchy, Jaworowa, Jesionowa, Kalinowa Droga, Klonowa, Sosnowa, Szeligowska, Wierzbowa, Witkowskiej</w:t>
            </w:r>
            <w:r w:rsidR="0002677F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02677F" w:rsidRPr="00113BC7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Wieruchów:</w:t>
            </w:r>
            <w:r w:rsidR="0002677F" w:rsidRPr="00113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77F">
              <w:rPr>
                <w:rFonts w:ascii="Arial" w:hAnsi="Arial" w:cs="Arial"/>
                <w:sz w:val="20"/>
                <w:szCs w:val="20"/>
              </w:rPr>
              <w:t xml:space="preserve">Czernego Bzu, </w:t>
            </w:r>
            <w:r w:rsidR="0002677F" w:rsidRPr="00113BC7">
              <w:rPr>
                <w:rFonts w:ascii="Arial" w:hAnsi="Arial" w:cs="Arial"/>
                <w:sz w:val="20"/>
                <w:szCs w:val="20"/>
              </w:rPr>
              <w:t>Jarzębinowa, Sochaczewska, Świerkowa, Wieruchowska</w:t>
            </w:r>
          </w:p>
        </w:tc>
      </w:tr>
      <w:tr w:rsidR="00113BC7" w14:paraId="38E5E88E" w14:textId="77777777" w:rsidTr="00113BC7"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D02E83A" w14:textId="77777777" w:rsidR="00C0439C" w:rsidRPr="00113BC7" w:rsidRDefault="00C0439C" w:rsidP="00C04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393AEB8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styczeń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3A2A4C9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luty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19861A0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marzec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DE61037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kwiecień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08E6B1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maj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68716E6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czerwiec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7866678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lipiec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15FF88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sierpień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8F8DA80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wrzesień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DE32F06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październik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F8FE0CE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listopad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DB020C5" w14:textId="77777777" w:rsidR="00C0439C" w:rsidRPr="00113BC7" w:rsidRDefault="00C0439C" w:rsidP="00C0439C">
            <w:pPr>
              <w:jc w:val="center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grudzień</w:t>
            </w:r>
          </w:p>
        </w:tc>
      </w:tr>
      <w:tr w:rsidR="007B253A" w14:paraId="692A7645" w14:textId="77777777" w:rsidTr="00113BC7">
        <w:trPr>
          <w:trHeight w:val="311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71751E5" w14:textId="77777777" w:rsidR="00C0439C" w:rsidRPr="00113BC7" w:rsidRDefault="00C0439C" w:rsidP="00C04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ADB4E2" w14:textId="5A6700DD" w:rsidR="00C0439C" w:rsidRPr="00113BC7" w:rsidRDefault="007B253A" w:rsidP="004F529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="00FC77B8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4</w:t>
            </w:r>
            <w:r w:rsidRPr="00113BC7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Pr="00113B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C1D27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FC77B8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1700EACA" w14:textId="7B919B81" w:rsidR="00C0439C" w:rsidRPr="00113BC7" w:rsidRDefault="007B253A" w:rsidP="004F529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="00FC77B8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Pr="00113BC7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Pr="00113B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FC77B8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193C1310" w14:textId="1B6C5C57" w:rsidR="00C0439C" w:rsidRPr="00113BC7" w:rsidRDefault="007B253A" w:rsidP="004F529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BC7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="00FC77B8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Pr="00113BC7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Pr="00113B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3BC7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FC77B8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30B411D3" w14:textId="3987A77C" w:rsidR="00C0439C" w:rsidRPr="00113BC7" w:rsidRDefault="00FC77B8" w:rsidP="004F529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8</w:t>
            </w:r>
            <w:r w:rsidR="007B253A" w:rsidRPr="00113BC7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7B253A" w:rsidRPr="00113B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B253A" w:rsidRPr="00113BC7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2</w:t>
            </w:r>
          </w:p>
        </w:tc>
        <w:tc>
          <w:tcPr>
            <w:tcW w:w="117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71C8A4C" w14:textId="0C806056" w:rsidR="00C0439C" w:rsidRPr="00113BC7" w:rsidRDefault="00FC77B8" w:rsidP="004F529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6</w:t>
            </w:r>
            <w:r w:rsidR="007B253A" w:rsidRPr="00113BC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8E719F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0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shd w:val="clear" w:color="auto" w:fill="auto"/>
          </w:tcPr>
          <w:p w14:paraId="6CF23363" w14:textId="335F16F2" w:rsidR="00C0439C" w:rsidRPr="00113BC7" w:rsidRDefault="00FC77B8" w:rsidP="004F529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3</w:t>
            </w:r>
            <w:r w:rsidR="008E719F" w:rsidRPr="008E719F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7B253A" w:rsidRPr="00113B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E719F" w:rsidRPr="008E719F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2AA5C7F" w14:textId="01A14971" w:rsidR="00C0439C" w:rsidRPr="00113BC7" w:rsidRDefault="00FC77B8" w:rsidP="004F529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="008E719F" w:rsidRPr="008E719F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8E719F" w:rsidRPr="008E71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B253A" w:rsidRPr="00113BC7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5</w:t>
            </w:r>
            <w:r w:rsidR="007B253A" w:rsidRPr="00113BC7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7B253A" w:rsidRPr="00113B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29</w:t>
            </w: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auto"/>
          </w:tcPr>
          <w:p w14:paraId="7CAB2D9A" w14:textId="7BD8C25C" w:rsidR="00C0439C" w:rsidRPr="00113BC7" w:rsidRDefault="008E719F" w:rsidP="004F529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="00FC77B8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7B253A" w:rsidRPr="00113BC7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7B253A" w:rsidRPr="00113B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B253A" w:rsidRPr="00113BC7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2</w:t>
            </w:r>
            <w:r w:rsidR="00FC77B8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6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</w:tcPr>
          <w:p w14:paraId="4E01795C" w14:textId="71FA6B24" w:rsidR="00C0439C" w:rsidRPr="00113BC7" w:rsidRDefault="00FC77B8" w:rsidP="004F529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9</w:t>
            </w:r>
            <w:r w:rsidR="007B253A" w:rsidRPr="00113BC7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7B253A" w:rsidRPr="00113B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E719F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3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999A78C" w14:textId="77536017" w:rsidR="00C0439C" w:rsidRPr="00113BC7" w:rsidRDefault="00FC77B8" w:rsidP="004F529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7</w:t>
            </w:r>
            <w:r w:rsidR="008E719F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7B253A" w:rsidRPr="00113B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E719F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1</w:t>
            </w:r>
          </w:p>
        </w:tc>
        <w:tc>
          <w:tcPr>
            <w:tcW w:w="115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6BD79A2" w14:textId="6758AF8C" w:rsidR="00C0439C" w:rsidRPr="00113BC7" w:rsidRDefault="00FC77B8" w:rsidP="004F529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4</w:t>
            </w:r>
            <w:r w:rsidR="007B253A" w:rsidRPr="00113BC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4C1D27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8</w:t>
            </w:r>
          </w:p>
        </w:tc>
        <w:tc>
          <w:tcPr>
            <w:tcW w:w="1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EFF22D" w14:textId="238C7A4F" w:rsidR="00C0439C" w:rsidRPr="00113BC7" w:rsidRDefault="00FC77B8" w:rsidP="004F529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7B253A" w:rsidRPr="008E719F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7B253A" w:rsidRPr="00113B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16,</w:t>
            </w:r>
            <w:r w:rsidR="004C1D27" w:rsidRPr="00113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C1D27" w:rsidRPr="00113BC7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0</w:t>
            </w:r>
          </w:p>
        </w:tc>
      </w:tr>
    </w:tbl>
    <w:p w14:paraId="1E937976" w14:textId="3FEFA687" w:rsidR="00022B1B" w:rsidRPr="00022B1B" w:rsidRDefault="007127E1" w:rsidP="00022B1B">
      <w:pPr>
        <w:ind w:left="-142"/>
        <w:rPr>
          <w:rFonts w:ascii="Arial" w:hAnsi="Arial" w:cs="Arial"/>
          <w:b/>
          <w:bCs/>
          <w:sz w:val="18"/>
          <w:szCs w:val="18"/>
        </w:rPr>
      </w:pPr>
      <w:r w:rsidRPr="007127E1">
        <w:rPr>
          <w:rFonts w:ascii="Arial" w:hAnsi="Arial" w:cs="Arial"/>
          <w:b/>
          <w:bCs/>
          <w:sz w:val="18"/>
          <w:szCs w:val="18"/>
        </w:rPr>
        <w:t>*termin zamienny za odbiór odpadów przypadający na dzień świąteczny</w:t>
      </w:r>
    </w:p>
    <w:tbl>
      <w:tblPr>
        <w:tblStyle w:val="Tabela-Siatka"/>
        <w:tblW w:w="158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676"/>
        <w:gridCol w:w="2977"/>
        <w:gridCol w:w="2552"/>
        <w:gridCol w:w="6665"/>
      </w:tblGrid>
      <w:tr w:rsidR="00022B1B" w14:paraId="32C6889B" w14:textId="77777777" w:rsidTr="00022B1B">
        <w:tc>
          <w:tcPr>
            <w:tcW w:w="158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AA76D86" w14:textId="77777777" w:rsidR="00022B1B" w:rsidRDefault="00022B1B">
            <w:pPr>
              <w:shd w:val="clear" w:color="auto" w:fill="E7E6E6" w:themeFill="background2"/>
              <w:spacing w:before="120"/>
              <w:jc w:val="center"/>
              <w:rPr>
                <w:rFonts w:ascii="Arial" w:hAnsi="Arial" w:cs="Arial"/>
                <w:b/>
                <w:noProof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1F3864" w:themeColor="accent1" w:themeShade="80"/>
                <w:sz w:val="32"/>
                <w:szCs w:val="32"/>
              </w:rPr>
              <w:lastRenderedPageBreak/>
              <w:t xml:space="preserve">System gospodarowania odpadami komunalnymi </w:t>
            </w:r>
            <w:r>
              <w:rPr>
                <w:rFonts w:ascii="Arial" w:hAnsi="Arial" w:cs="Arial"/>
                <w:b/>
                <w:noProof/>
                <w:color w:val="1F3864" w:themeColor="accent1" w:themeShade="80"/>
                <w:sz w:val="32"/>
                <w:szCs w:val="32"/>
              </w:rPr>
              <w:br/>
            </w:r>
            <w:r>
              <w:rPr>
                <w:rFonts w:ascii="Arial" w:hAnsi="Arial" w:cs="Arial"/>
                <w:b/>
                <w:noProof/>
                <w:color w:val="C00000"/>
                <w:sz w:val="32"/>
                <w:szCs w:val="32"/>
              </w:rPr>
              <w:t xml:space="preserve"> Niezbędnik mieszkańca</w:t>
            </w:r>
          </w:p>
          <w:p w14:paraId="2421765D" w14:textId="77777777" w:rsidR="00022B1B" w:rsidRDefault="00022B1B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022B1B" w14:paraId="3BBE70DD" w14:textId="77777777" w:rsidTr="00022B1B">
        <w:trPr>
          <w:trHeight w:val="1134"/>
        </w:trPr>
        <w:tc>
          <w:tcPr>
            <w:tcW w:w="158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736C57" w14:textId="77777777" w:rsidR="00022B1B" w:rsidRDefault="00022B1B">
            <w:pPr>
              <w:spacing w:line="276" w:lineRule="auto"/>
              <w:rPr>
                <w:rStyle w:val="Bodytext4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Bodytext4"/>
                <w:rFonts w:ascii="Arial" w:hAnsi="Arial" w:cs="Arial"/>
                <w:bCs/>
                <w:sz w:val="20"/>
                <w:szCs w:val="20"/>
              </w:rPr>
              <w:t xml:space="preserve">Pojemniki oraz worki w dniu odbioru odpadów należy wystawić przed posesję lub udostępnić w otwartej altance od godz. 6:00.          </w:t>
            </w:r>
          </w:p>
          <w:p w14:paraId="38100AC4" w14:textId="77777777" w:rsidR="00022B1B" w:rsidRDefault="00022B1B">
            <w:pPr>
              <w:spacing w:line="276" w:lineRule="auto"/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We wszystkich terminach wskazanych w harmonogramie odbierane są odpady zmieszane, </w:t>
            </w:r>
            <w:r>
              <w:rPr>
                <w:rFonts w:ascii="Arial" w:eastAsia="Calibri" w:hAnsi="Arial" w:cs="Arial"/>
                <w:b/>
                <w:color w:val="FFFF00"/>
                <w:sz w:val="20"/>
                <w:szCs w:val="20"/>
                <w:highlight w:val="darkGray"/>
              </w:rPr>
              <w:t>metale i tworzywa sztuczne (worki żółte)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833C0B" w:themeColor="accent2" w:themeShade="80"/>
                <w:sz w:val="20"/>
                <w:szCs w:val="20"/>
              </w:rPr>
              <w:t>oraz odpady bio (worki brązowe)</w:t>
            </w:r>
            <w:r>
              <w:rPr>
                <w:rFonts w:ascii="Arial" w:eastAsia="Calibri" w:hAnsi="Arial" w:cs="Arial"/>
                <w:bCs/>
                <w:color w:val="833C0B" w:themeColor="accent2" w:themeShade="80"/>
                <w:sz w:val="20"/>
                <w:szCs w:val="20"/>
              </w:rPr>
              <w:t xml:space="preserve"> </w:t>
            </w:r>
          </w:p>
          <w:p w14:paraId="5A79CDC7" w14:textId="77777777" w:rsidR="00022B1B" w:rsidRDefault="00022B1B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z zastrzeżeniem, że w miesiącach grudzień, styczeń, luty i marzec odbiór odpadów bio ma miejsce raz w miesiącu, w ostatnim terminie wynikającym z harmonogramu. </w:t>
            </w:r>
          </w:p>
          <w:p w14:paraId="0DD83D90" w14:textId="77777777" w:rsidR="00022B1B" w:rsidRDefault="00022B1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4472C4" w:themeColor="accent1"/>
                <w:sz w:val="20"/>
                <w:szCs w:val="20"/>
              </w:rPr>
              <w:t xml:space="preserve">Terminy odbioru papieru oznaczono kolorem niebieskim, </w:t>
            </w:r>
            <w:r>
              <w:rPr>
                <w:rFonts w:ascii="Arial" w:eastAsia="Calibri" w:hAnsi="Arial" w:cs="Arial"/>
                <w:b/>
                <w:color w:val="70AD47" w:themeColor="accent6"/>
                <w:sz w:val="20"/>
                <w:szCs w:val="20"/>
              </w:rPr>
              <w:t>zaś terminy odbioru szkła – zielonym.</w:t>
            </w:r>
          </w:p>
        </w:tc>
      </w:tr>
      <w:tr w:rsidR="00022B1B" w14:paraId="5E9CA75D" w14:textId="77777777" w:rsidTr="00022B1B">
        <w:tc>
          <w:tcPr>
            <w:tcW w:w="1587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13FCA6EE" w14:textId="77777777" w:rsidR="00022B1B" w:rsidRDefault="00022B1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1F3864" w:themeColor="accent1" w:themeShade="80"/>
                <w:sz w:val="24"/>
                <w:szCs w:val="24"/>
              </w:rPr>
              <w:t>Gminne Punkty Zbierania Odpadów Problemowych  (GPZOP)</w:t>
            </w:r>
          </w:p>
        </w:tc>
      </w:tr>
      <w:tr w:rsidR="00022B1B" w14:paraId="3760D640" w14:textId="77777777" w:rsidTr="00022B1B">
        <w:trPr>
          <w:trHeight w:val="3159"/>
        </w:trPr>
        <w:tc>
          <w:tcPr>
            <w:tcW w:w="36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CD8FC0" w14:textId="77777777" w:rsidR="00022B1B" w:rsidRDefault="00022B1B">
            <w:pPr>
              <w:rPr>
                <w:rFonts w:ascii="Arial" w:hAnsi="Arial" w:cs="Arial"/>
                <w:b/>
                <w:noProof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1F3864" w:themeColor="accent1" w:themeShade="80"/>
                <w:sz w:val="20"/>
                <w:szCs w:val="20"/>
              </w:rPr>
              <w:t xml:space="preserve">Umiastów, </w:t>
            </w:r>
            <w:r>
              <w:rPr>
                <w:rFonts w:ascii="Arial" w:hAnsi="Arial" w:cs="Arial"/>
                <w:b/>
                <w:noProof/>
                <w:color w:val="1F3864" w:themeColor="accent1" w:themeShade="80"/>
                <w:sz w:val="20"/>
                <w:szCs w:val="20"/>
              </w:rPr>
              <w:br/>
              <w:t>ul. Umiastowska 41E</w:t>
            </w:r>
          </w:p>
          <w:p w14:paraId="7B1080FA" w14:textId="77777777" w:rsidR="00022B1B" w:rsidRDefault="00022B1B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  <w:p w14:paraId="4330FAEB" w14:textId="77777777" w:rsidR="00022B1B" w:rsidRDefault="00022B1B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Czynny w okresie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br/>
              <w:t>marzec – październik:</w:t>
            </w:r>
          </w:p>
          <w:p w14:paraId="4916EC34" w14:textId="77777777" w:rsidR="00022B1B" w:rsidRDefault="00022B1B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  <w:p w14:paraId="0F7050C6" w14:textId="77777777" w:rsidR="00022B1B" w:rsidRDefault="00022B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wtorek – piątek 11:00 – 19:00</w:t>
            </w:r>
          </w:p>
          <w:p w14:paraId="62D77326" w14:textId="77777777" w:rsidR="00022B1B" w:rsidRDefault="00022B1B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sobota 8:00 – 16:00</w:t>
            </w:r>
          </w:p>
          <w:p w14:paraId="7E6973FC" w14:textId="77777777" w:rsidR="00022B1B" w:rsidRDefault="00022B1B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  <w:p w14:paraId="2E937C11" w14:textId="77777777" w:rsidR="00022B1B" w:rsidRDefault="00022B1B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Czynny w okresie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br/>
              <w:t>listopad – luty:</w:t>
            </w:r>
          </w:p>
          <w:p w14:paraId="6B0B52D8" w14:textId="77777777" w:rsidR="00022B1B" w:rsidRDefault="00022B1B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  <w:p w14:paraId="2C760AED" w14:textId="77777777" w:rsidR="00022B1B" w:rsidRDefault="00022B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wtorek – piątek 9:00 – 17:00</w:t>
            </w:r>
          </w:p>
          <w:p w14:paraId="478DF3A6" w14:textId="77777777" w:rsidR="00022B1B" w:rsidRDefault="00022B1B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sobota 8:00 – 16:00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BC90112" w14:textId="77777777" w:rsidR="00022B1B" w:rsidRDefault="00022B1B">
            <w:pPr>
              <w:rPr>
                <w:rFonts w:ascii="Arial" w:hAnsi="Arial" w:cs="Arial"/>
                <w:b/>
                <w:noProof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1F3864" w:themeColor="accent1" w:themeShade="80"/>
                <w:sz w:val="20"/>
                <w:szCs w:val="20"/>
              </w:rPr>
              <w:t>Wolica, ul. Leśna 1</w:t>
            </w:r>
          </w:p>
          <w:p w14:paraId="593ADA3E" w14:textId="77777777" w:rsidR="00022B1B" w:rsidRDefault="00022B1B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1D35A09" w14:textId="77777777" w:rsidR="00022B1B" w:rsidRDefault="00022B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czynny raz w miesiącu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w piątek i sobotę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  <w:t>wg ustalonego harmonogramu</w:t>
            </w:r>
          </w:p>
          <w:p w14:paraId="6431D91E" w14:textId="77777777" w:rsidR="00022B1B" w:rsidRDefault="00022B1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7634989" w14:textId="77777777" w:rsidR="00022B1B" w:rsidRDefault="00022B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piątek 9:00 – 19:00</w:t>
            </w:r>
          </w:p>
          <w:p w14:paraId="6708ED5A" w14:textId="77777777" w:rsidR="00022B1B" w:rsidRDefault="00022B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sobota 9:00 – 15:00</w:t>
            </w:r>
          </w:p>
          <w:p w14:paraId="5C8674B4" w14:textId="77777777" w:rsidR="00022B1B" w:rsidRDefault="00022B1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2D380385" w14:textId="77777777" w:rsidR="00022B1B" w:rsidRDefault="00022B1B">
            <w:pPr>
              <w:rPr>
                <w:rFonts w:ascii="Arial" w:hAnsi="Arial" w:cs="Arial"/>
                <w:b/>
                <w:bCs/>
                <w:noProof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1F3864" w:themeColor="accent1" w:themeShade="80"/>
                <w:sz w:val="20"/>
                <w:szCs w:val="20"/>
              </w:rPr>
              <w:t>Terminy otwarcia:</w:t>
            </w:r>
          </w:p>
          <w:p w14:paraId="58EBCEE5" w14:textId="77777777" w:rsidR="00022B1B" w:rsidRDefault="00022B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styczeń – 14, 15</w:t>
            </w:r>
          </w:p>
          <w:p w14:paraId="696D0F44" w14:textId="77777777" w:rsidR="00022B1B" w:rsidRDefault="00022B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luty – 11, 12</w:t>
            </w:r>
          </w:p>
          <w:p w14:paraId="17EF8902" w14:textId="77777777" w:rsidR="00022B1B" w:rsidRDefault="00022B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marzec – 11, 12</w:t>
            </w:r>
          </w:p>
          <w:p w14:paraId="5B67DB61" w14:textId="77777777" w:rsidR="00022B1B" w:rsidRDefault="00022B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kwiecień – 8, 9</w:t>
            </w:r>
          </w:p>
          <w:p w14:paraId="3A580748" w14:textId="77777777" w:rsidR="00022B1B" w:rsidRDefault="00022B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maj – 13, 14</w:t>
            </w:r>
          </w:p>
          <w:p w14:paraId="5E1C3656" w14:textId="77777777" w:rsidR="00022B1B" w:rsidRDefault="00022B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czerwiec – 10, 11</w:t>
            </w:r>
          </w:p>
          <w:p w14:paraId="7B5D71A2" w14:textId="77777777" w:rsidR="00022B1B" w:rsidRDefault="00022B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lipiec – 8, 9</w:t>
            </w:r>
          </w:p>
          <w:p w14:paraId="4ADD3F60" w14:textId="77777777" w:rsidR="00022B1B" w:rsidRDefault="00022B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sierpień – 12,13</w:t>
            </w:r>
          </w:p>
          <w:p w14:paraId="24D51287" w14:textId="77777777" w:rsidR="00022B1B" w:rsidRDefault="00022B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wrzesień – 9,10</w:t>
            </w:r>
          </w:p>
          <w:p w14:paraId="1D3497EB" w14:textId="77777777" w:rsidR="00022B1B" w:rsidRDefault="00022B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październik – 14, 15</w:t>
            </w:r>
          </w:p>
          <w:p w14:paraId="05B4C1CE" w14:textId="77777777" w:rsidR="00022B1B" w:rsidRDefault="00022B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listopad – 18, 19</w:t>
            </w:r>
          </w:p>
          <w:p w14:paraId="027BAE7E" w14:textId="77777777" w:rsidR="00022B1B" w:rsidRDefault="00022B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grudzień – 9, 10</w:t>
            </w:r>
          </w:p>
        </w:tc>
        <w:tc>
          <w:tcPr>
            <w:tcW w:w="6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E1C328" w14:textId="77777777" w:rsidR="00022B1B" w:rsidRDefault="00022B1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GPZOP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można oddać bezpłatnie wszystkie rodzaje odpadów  komunalnych z wyjątkiem odpadów komunalnych zmieszanych, wyrobów zawierających papę, azbest, szyb i części samochodowych oraz odpadów wskazujących na to, że nie pochodzą z gospodarstw domowych.</w:t>
            </w:r>
          </w:p>
          <w:p w14:paraId="3908B5E4" w14:textId="77777777" w:rsidR="00022B1B" w:rsidRDefault="00022B1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E36CCF0" w14:textId="77777777" w:rsidR="00022B1B" w:rsidRDefault="00022B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b/>
                <w:bCs/>
              </w:rPr>
              <w:t>Warunkiem przyjęcia odpad</w:t>
            </w:r>
            <w:r>
              <w:rPr>
                <w:rFonts w:eastAsia="Malgun Gothic Semilight"/>
                <w:b/>
                <w:bCs/>
              </w:rPr>
              <w:t>ó</w:t>
            </w:r>
            <w:r>
              <w:rPr>
                <w:b/>
                <w:bCs/>
              </w:rPr>
              <w:t>w komunalnych w GPZOP jest okazanie poświadczenia, wydanego bezterminowo i jednorazowo przez Urząd Miejski w Ożarowie Mazowieckim, ul. Kolejowa 2 (pok. 112), potwierdzającego z</w:t>
            </w:r>
            <w:r>
              <w:rPr>
                <w:rFonts w:eastAsia="Malgun Gothic Semilight"/>
                <w:b/>
                <w:bCs/>
              </w:rPr>
              <w:t>ł</w:t>
            </w:r>
            <w:r>
              <w:rPr>
                <w:b/>
                <w:bCs/>
              </w:rPr>
              <w:t>ożenie przez mieszkańca deklaracji o wysokości op</w:t>
            </w:r>
            <w:r>
              <w:rPr>
                <w:rFonts w:eastAsia="Malgun Gothic Semilight"/>
                <w:b/>
                <w:bCs/>
              </w:rPr>
              <w:t>ł</w:t>
            </w:r>
            <w:r>
              <w:rPr>
                <w:b/>
                <w:bCs/>
              </w:rPr>
              <w:t>aty za gospodarowanie odpadami. Poświadczenie można uzyskać również drogą elektroniczną.</w:t>
            </w:r>
          </w:p>
        </w:tc>
      </w:tr>
      <w:tr w:rsidR="00022B1B" w14:paraId="1DA484E8" w14:textId="77777777" w:rsidTr="00022B1B">
        <w:trPr>
          <w:trHeight w:val="3620"/>
        </w:trPr>
        <w:tc>
          <w:tcPr>
            <w:tcW w:w="66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081E88" w14:textId="77777777" w:rsidR="00022B1B" w:rsidRDefault="00022B1B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1F3864" w:themeColor="accent1" w:themeShade="80"/>
              </w:rPr>
              <w:t>Worki na odpady segregwane</w:t>
            </w:r>
          </w:p>
          <w:p w14:paraId="6788139B" w14:textId="77777777" w:rsidR="00022B1B" w:rsidRDefault="00022B1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A651718" w14:textId="77777777" w:rsidR="00022B1B" w:rsidRDefault="00022B1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Mieszkańcy w terminach odbioru odpadów otrzymują worki przeznaczone na poszczególne rodzaje odpadów:</w:t>
            </w:r>
          </w:p>
          <w:p w14:paraId="4333E23D" w14:textId="77777777" w:rsidR="00022B1B" w:rsidRDefault="00022B1B">
            <w:pPr>
              <w:jc w:val="both"/>
              <w:rPr>
                <w:rFonts w:ascii="Arial" w:hAnsi="Arial" w:cs="Arial"/>
                <w:b/>
                <w:noProof/>
                <w:color w:val="FFFF00"/>
                <w:sz w:val="20"/>
                <w:szCs w:val="20"/>
              </w:rPr>
            </w:pPr>
          </w:p>
          <w:p w14:paraId="387B14EE" w14:textId="77777777" w:rsidR="00022B1B" w:rsidRDefault="00022B1B">
            <w:pPr>
              <w:jc w:val="both"/>
              <w:rPr>
                <w:rFonts w:ascii="Arial" w:hAnsi="Arial" w:cs="Arial"/>
                <w:b/>
                <w:noProof/>
                <w:color w:val="FFFF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FF00"/>
                <w:sz w:val="20"/>
                <w:szCs w:val="20"/>
                <w:highlight w:val="darkGray"/>
              </w:rPr>
              <w:t>żółte – metale i tworzywa sztuczne - w liczbie 1:1 za każdy wystawiony worek;</w:t>
            </w:r>
          </w:p>
          <w:p w14:paraId="64DEAEF9" w14:textId="77777777" w:rsidR="00022B1B" w:rsidRDefault="00022B1B">
            <w:pPr>
              <w:jc w:val="both"/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</w:pPr>
          </w:p>
          <w:p w14:paraId="4DEB6F5B" w14:textId="77777777" w:rsidR="00022B1B" w:rsidRDefault="00022B1B">
            <w:pPr>
              <w:jc w:val="both"/>
              <w:rPr>
                <w:rFonts w:ascii="Arial" w:hAnsi="Arial" w:cs="Arial"/>
                <w:b/>
                <w:noProof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4472C4" w:themeColor="accent1"/>
                <w:sz w:val="20"/>
                <w:szCs w:val="20"/>
              </w:rPr>
              <w:t>niebieskie – papier – w liczbie 1:1 za każdy wystawiony worek;</w:t>
            </w:r>
          </w:p>
          <w:p w14:paraId="5C1BDB49" w14:textId="77777777" w:rsidR="00022B1B" w:rsidRDefault="00022B1B">
            <w:pPr>
              <w:jc w:val="both"/>
              <w:rPr>
                <w:rFonts w:ascii="Arial" w:hAnsi="Arial" w:cs="Arial"/>
                <w:b/>
                <w:noProof/>
                <w:color w:val="00B050"/>
                <w:sz w:val="20"/>
                <w:szCs w:val="20"/>
                <w:shd w:val="clear" w:color="auto" w:fill="FFFFFF" w:themeFill="background1"/>
              </w:rPr>
            </w:pPr>
          </w:p>
          <w:p w14:paraId="33B86892" w14:textId="77777777" w:rsidR="00022B1B" w:rsidRDefault="00022B1B">
            <w:pPr>
              <w:jc w:val="both"/>
              <w:rPr>
                <w:rFonts w:ascii="Arial" w:hAnsi="Arial" w:cs="Arial"/>
                <w:b/>
                <w:noProof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70AD47" w:themeColor="accent6"/>
                <w:sz w:val="20"/>
                <w:szCs w:val="20"/>
                <w:shd w:val="clear" w:color="auto" w:fill="FFFFFF" w:themeFill="background1"/>
              </w:rPr>
              <w:t xml:space="preserve">zielone </w:t>
            </w:r>
            <w:r>
              <w:rPr>
                <w:rFonts w:ascii="Arial" w:hAnsi="Arial" w:cs="Arial"/>
                <w:b/>
                <w:noProof/>
                <w:color w:val="70AD47" w:themeColor="accent6"/>
                <w:sz w:val="20"/>
                <w:szCs w:val="20"/>
              </w:rPr>
              <w:t>– szkło  – w liczbie 1:1 za każdy wystawiony worek;</w:t>
            </w:r>
          </w:p>
          <w:p w14:paraId="449075D7" w14:textId="77777777" w:rsidR="00022B1B" w:rsidRDefault="00022B1B">
            <w:pPr>
              <w:jc w:val="both"/>
              <w:rPr>
                <w:rFonts w:ascii="Arial" w:hAnsi="Arial" w:cs="Arial"/>
                <w:b/>
                <w:noProof/>
                <w:color w:val="833C0B" w:themeColor="accent2" w:themeShade="80"/>
                <w:sz w:val="20"/>
                <w:szCs w:val="20"/>
              </w:rPr>
            </w:pPr>
          </w:p>
          <w:p w14:paraId="750599E9" w14:textId="77777777" w:rsidR="00022B1B" w:rsidRDefault="00022B1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833C0B" w:themeColor="accent2" w:themeShade="80"/>
                <w:sz w:val="20"/>
                <w:szCs w:val="20"/>
              </w:rPr>
              <w:t>brązowe</w:t>
            </w:r>
            <w:r>
              <w:rPr>
                <w:rFonts w:ascii="Arial" w:hAnsi="Arial" w:cs="Arial"/>
                <w:noProof/>
                <w:color w:val="833C0B" w:themeColor="accent2" w:themeShade="80"/>
                <w:sz w:val="20"/>
                <w:szCs w:val="20"/>
              </w:rPr>
              <w:t xml:space="preserve"> – odpady bio – </w:t>
            </w:r>
            <w:r>
              <w:rPr>
                <w:rFonts w:ascii="Arial" w:hAnsi="Arial" w:cs="Arial"/>
                <w:noProof/>
                <w:color w:val="833C0B" w:themeColor="accent2" w:themeShade="80"/>
                <w:sz w:val="20"/>
                <w:szCs w:val="20"/>
                <w:u w:val="single"/>
              </w:rPr>
              <w:t>w liczbie 1:1 ale maksymalnie 10 sztuk</w:t>
            </w:r>
            <w:r>
              <w:rPr>
                <w:rFonts w:ascii="Arial" w:hAnsi="Arial" w:cs="Arial"/>
                <w:noProof/>
                <w:color w:val="833C0B" w:themeColor="accent2" w:themeShade="80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noProof/>
                <w:color w:val="833C0B" w:themeColor="accent2" w:themeShade="80"/>
                <w:sz w:val="20"/>
                <w:szCs w:val="20"/>
              </w:rPr>
              <w:br/>
              <w:t>w przypadku większej ilości odpadów bio, należy je wystawić we własnych workach, z wyłączeniem worków przeznaczonych do segregacji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  <w:tc>
          <w:tcPr>
            <w:tcW w:w="92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E738E" w14:textId="77777777" w:rsidR="00022B1B" w:rsidRDefault="00022B1B">
            <w:pPr>
              <w:jc w:val="center"/>
              <w:rPr>
                <w:rFonts w:ascii="Arial" w:hAnsi="Arial" w:cs="Arial"/>
                <w:b/>
                <w:noProof/>
                <w:color w:val="1F3864" w:themeColor="accent1" w:themeShade="80"/>
              </w:rPr>
            </w:pPr>
            <w:r>
              <w:rPr>
                <w:rFonts w:ascii="Arial" w:hAnsi="Arial" w:cs="Arial"/>
                <w:b/>
                <w:noProof/>
                <w:color w:val="1F3864" w:themeColor="accent1" w:themeShade="80"/>
              </w:rPr>
              <w:t>Zbiórka odpadów wielkogabarytowych</w:t>
            </w:r>
          </w:p>
          <w:p w14:paraId="40D40ECA" w14:textId="77777777" w:rsidR="00022B1B" w:rsidRDefault="00022B1B">
            <w:pPr>
              <w:jc w:val="center"/>
              <w:rPr>
                <w:rFonts w:ascii="Arial" w:hAnsi="Arial" w:cs="Arial"/>
                <w:b/>
                <w:noProof/>
                <w:color w:val="1F3864" w:themeColor="accent1" w:themeShade="80"/>
              </w:rPr>
            </w:pPr>
          </w:p>
          <w:p w14:paraId="22482D22" w14:textId="77777777" w:rsidR="00022B1B" w:rsidRDefault="00022B1B">
            <w:pPr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  <w:u w:val="single"/>
              </w:rPr>
              <w:t>4 kwietnia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     -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opony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- do 4 szt., tylko od samochodów osobowych</w:t>
            </w:r>
          </w:p>
          <w:p w14:paraId="45F82B59" w14:textId="77777777" w:rsidR="00022B1B" w:rsidRDefault="00022B1B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                      -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sprzęt AGD i RTV</w:t>
            </w:r>
          </w:p>
          <w:p w14:paraId="5CA3BF6F" w14:textId="77777777" w:rsidR="00022B1B" w:rsidRDefault="00022B1B">
            <w:pPr>
              <w:jc w:val="both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                      -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popiół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z palenisk domowych </w:t>
            </w:r>
          </w:p>
          <w:p w14:paraId="10F3F7D1" w14:textId="77777777" w:rsidR="00022B1B" w:rsidRDefault="00022B1B">
            <w:pPr>
              <w:jc w:val="both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7A76D561" w14:textId="77777777" w:rsidR="00022B1B" w:rsidRDefault="00022B1B">
            <w:pPr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  <w:u w:val="single"/>
              </w:rPr>
              <w:t>5, 6 kwietnia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 xml:space="preserve">- gabaryty </w:t>
            </w:r>
            <w:r>
              <w:rPr>
                <w:rFonts w:ascii="Arial" w:eastAsia="Arial Unicode MS" w:hAnsi="Arial" w:cs="Arial"/>
                <w:bCs/>
                <w:noProof/>
                <w:sz w:val="20"/>
                <w:szCs w:val="20"/>
              </w:rPr>
              <w:t xml:space="preserve">-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meble, materace, dywany, sztuczne choinki,                        </w:t>
            </w:r>
          </w:p>
          <w:p w14:paraId="3BE4DCE1" w14:textId="77777777" w:rsidR="00022B1B" w:rsidRDefault="00022B1B">
            <w:pPr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                        rowery,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lampy, lustra,</w:t>
            </w:r>
            <w:r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drzwi - do 5 szt.</w:t>
            </w:r>
          </w:p>
          <w:p w14:paraId="55FA7A48" w14:textId="77777777" w:rsidR="00022B1B" w:rsidRDefault="00022B1B">
            <w:pPr>
              <w:jc w:val="both"/>
              <w:rPr>
                <w:rFonts w:ascii="Arial" w:eastAsia="Arial Unicode MS" w:hAnsi="Arial" w:cs="Arial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0531EE22" w14:textId="77777777" w:rsidR="00022B1B" w:rsidRDefault="00022B1B">
            <w:pPr>
              <w:spacing w:before="10" w:after="10"/>
              <w:jc w:val="both"/>
              <w:rPr>
                <w:rFonts w:ascii="Arial" w:eastAsia="Arial Unicode MS" w:hAnsi="Arial" w:cs="Arial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Nie będą odbierane: </w:t>
            </w:r>
            <w:r>
              <w:rPr>
                <w:rFonts w:ascii="Arial" w:eastAsia="Arial Unicode MS" w:hAnsi="Arial" w:cs="Arial"/>
                <w:b/>
                <w:color w:val="385623" w:themeColor="accent6" w:themeShade="80"/>
                <w:sz w:val="20"/>
                <w:szCs w:val="20"/>
              </w:rPr>
              <w:t>zmieszane odpady komunalne, papa, eternit, odpady zielone oraz poremontowe i pobudowlane.</w:t>
            </w:r>
          </w:p>
          <w:p w14:paraId="678936E3" w14:textId="77777777" w:rsidR="00022B1B" w:rsidRDefault="00022B1B">
            <w:pPr>
              <w:spacing w:before="10" w:after="10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160B8692" w14:textId="77777777" w:rsidR="00022B1B" w:rsidRDefault="00022B1B">
            <w:pPr>
              <w:spacing w:before="10" w:after="10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Odbiór odbędzie  się wyłącznie z posesji, których właściciele w terminie do 31 marca (czwartek) zgłoszą zapotrzebowanie odbioru telefonicznie, e-mailowo lub osobiście w siedzibie Urzędu Miejskiego, wraz z podaniem konkretnego typu odpadu – gabaryty, opony, sprzęt AGD i RTV czy popiół.</w:t>
            </w:r>
          </w:p>
          <w:p w14:paraId="53365C4A" w14:textId="77777777" w:rsidR="00022B1B" w:rsidRDefault="00022B1B">
            <w:pPr>
              <w:spacing w:before="10" w:after="10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677F6723" w14:textId="77777777" w:rsidR="00022B1B" w:rsidRDefault="00022B1B">
            <w:pPr>
              <w:spacing w:before="10" w:after="10"/>
              <w:jc w:val="both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  <w:u w:val="single"/>
              </w:rPr>
              <w:t>Odpady muszą być udostępnione od godz. 6:00.</w:t>
            </w:r>
          </w:p>
        </w:tc>
      </w:tr>
      <w:tr w:rsidR="00022B1B" w14:paraId="3F051F66" w14:textId="77777777" w:rsidTr="00022B1B">
        <w:trPr>
          <w:trHeight w:val="769"/>
        </w:trPr>
        <w:tc>
          <w:tcPr>
            <w:tcW w:w="158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4B8B6DEE" w14:textId="77777777" w:rsidR="00022B1B" w:rsidRDefault="00022B1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u w:val="single"/>
              </w:rPr>
              <w:t>Reklamacje:</w:t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Każdy przypadek nienależycie wykonanej usługi lub braku jej wykonania w określonym harmonogramem terminie należy zgłosić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w terminie 2 dni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od daty zdarzenia telefonicznie, e-mailowo lub osobiście w siedzibie Urzędu Miejskiego. Po zgłoszeniu reklamacji, odpady w dalszym ciągu muszą być udostępnione.</w:t>
            </w:r>
          </w:p>
        </w:tc>
      </w:tr>
    </w:tbl>
    <w:p w14:paraId="2039098A" w14:textId="77777777" w:rsidR="00C543E6" w:rsidRPr="007127E1" w:rsidRDefault="00C543E6" w:rsidP="00022B1B">
      <w:pPr>
        <w:rPr>
          <w:rFonts w:ascii="Arial" w:hAnsi="Arial" w:cs="Arial"/>
          <w:b/>
          <w:bCs/>
          <w:sz w:val="18"/>
          <w:szCs w:val="18"/>
        </w:rPr>
      </w:pPr>
    </w:p>
    <w:p w14:paraId="5E666FF2" w14:textId="77777777" w:rsidR="0071115C" w:rsidRPr="00C543E6" w:rsidRDefault="0071115C" w:rsidP="00C543E6">
      <w:pPr>
        <w:rPr>
          <w:sz w:val="2"/>
          <w:szCs w:val="2"/>
        </w:rPr>
      </w:pPr>
    </w:p>
    <w:p w14:paraId="2884851E" w14:textId="77777777" w:rsidR="0071115C" w:rsidRPr="00366783" w:rsidRDefault="0071115C" w:rsidP="00E3343D">
      <w:pPr>
        <w:rPr>
          <w:sz w:val="2"/>
          <w:szCs w:val="2"/>
        </w:rPr>
      </w:pPr>
    </w:p>
    <w:sectPr w:rsidR="0071115C" w:rsidRPr="00366783" w:rsidSect="000909A1">
      <w:pgSz w:w="16838" w:h="11906" w:orient="landscape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5C"/>
    <w:rsid w:val="00000476"/>
    <w:rsid w:val="00022B1B"/>
    <w:rsid w:val="00022BB6"/>
    <w:rsid w:val="0002677F"/>
    <w:rsid w:val="00030541"/>
    <w:rsid w:val="00050696"/>
    <w:rsid w:val="0005287C"/>
    <w:rsid w:val="00064DB5"/>
    <w:rsid w:val="000777A7"/>
    <w:rsid w:val="0008093A"/>
    <w:rsid w:val="00087EA3"/>
    <w:rsid w:val="000909A1"/>
    <w:rsid w:val="000A0C50"/>
    <w:rsid w:val="000A3770"/>
    <w:rsid w:val="000C364D"/>
    <w:rsid w:val="000E0289"/>
    <w:rsid w:val="00113BC7"/>
    <w:rsid w:val="0014762F"/>
    <w:rsid w:val="0015746D"/>
    <w:rsid w:val="001B1FC9"/>
    <w:rsid w:val="001F3499"/>
    <w:rsid w:val="00222E3C"/>
    <w:rsid w:val="0022537F"/>
    <w:rsid w:val="002255C8"/>
    <w:rsid w:val="00260BC4"/>
    <w:rsid w:val="002A6282"/>
    <w:rsid w:val="002B1C7A"/>
    <w:rsid w:val="002C357A"/>
    <w:rsid w:val="00307C84"/>
    <w:rsid w:val="0034366D"/>
    <w:rsid w:val="00366783"/>
    <w:rsid w:val="00380C77"/>
    <w:rsid w:val="003A25C3"/>
    <w:rsid w:val="003B69E9"/>
    <w:rsid w:val="003C4B07"/>
    <w:rsid w:val="00406D66"/>
    <w:rsid w:val="00457CE7"/>
    <w:rsid w:val="00480AA9"/>
    <w:rsid w:val="004912B4"/>
    <w:rsid w:val="004C1D27"/>
    <w:rsid w:val="004E103D"/>
    <w:rsid w:val="004E14CC"/>
    <w:rsid w:val="004F5295"/>
    <w:rsid w:val="005077AD"/>
    <w:rsid w:val="00514FDF"/>
    <w:rsid w:val="00515972"/>
    <w:rsid w:val="00587E83"/>
    <w:rsid w:val="00630A70"/>
    <w:rsid w:val="00631B6D"/>
    <w:rsid w:val="0063384C"/>
    <w:rsid w:val="00643392"/>
    <w:rsid w:val="0069255C"/>
    <w:rsid w:val="00692B01"/>
    <w:rsid w:val="006977E9"/>
    <w:rsid w:val="006D13D1"/>
    <w:rsid w:val="006D3273"/>
    <w:rsid w:val="00710C6A"/>
    <w:rsid w:val="0071115C"/>
    <w:rsid w:val="007127E1"/>
    <w:rsid w:val="00717A29"/>
    <w:rsid w:val="00734B01"/>
    <w:rsid w:val="007B253A"/>
    <w:rsid w:val="007C7767"/>
    <w:rsid w:val="007D5F02"/>
    <w:rsid w:val="007E36C4"/>
    <w:rsid w:val="00805352"/>
    <w:rsid w:val="00815C2E"/>
    <w:rsid w:val="00836B74"/>
    <w:rsid w:val="008522EB"/>
    <w:rsid w:val="00861F0E"/>
    <w:rsid w:val="00870D4E"/>
    <w:rsid w:val="00886FAC"/>
    <w:rsid w:val="0089085E"/>
    <w:rsid w:val="00890FDD"/>
    <w:rsid w:val="008E719F"/>
    <w:rsid w:val="008E71EB"/>
    <w:rsid w:val="00906841"/>
    <w:rsid w:val="0096128E"/>
    <w:rsid w:val="0097347A"/>
    <w:rsid w:val="009B0F0A"/>
    <w:rsid w:val="00A05595"/>
    <w:rsid w:val="00A22792"/>
    <w:rsid w:val="00A665F0"/>
    <w:rsid w:val="00AA3913"/>
    <w:rsid w:val="00B74092"/>
    <w:rsid w:val="00B9445C"/>
    <w:rsid w:val="00C0439C"/>
    <w:rsid w:val="00C06F52"/>
    <w:rsid w:val="00C3392C"/>
    <w:rsid w:val="00C46E49"/>
    <w:rsid w:val="00C543E6"/>
    <w:rsid w:val="00C61EA3"/>
    <w:rsid w:val="00C74574"/>
    <w:rsid w:val="00C76375"/>
    <w:rsid w:val="00CB40F0"/>
    <w:rsid w:val="00D34335"/>
    <w:rsid w:val="00D35726"/>
    <w:rsid w:val="00D87BB6"/>
    <w:rsid w:val="00DA43B9"/>
    <w:rsid w:val="00E0211A"/>
    <w:rsid w:val="00E3343D"/>
    <w:rsid w:val="00E61CFC"/>
    <w:rsid w:val="00E86CFB"/>
    <w:rsid w:val="00E94408"/>
    <w:rsid w:val="00ED48F4"/>
    <w:rsid w:val="00EF73AD"/>
    <w:rsid w:val="00F06AAE"/>
    <w:rsid w:val="00F45230"/>
    <w:rsid w:val="00F57438"/>
    <w:rsid w:val="00F853A2"/>
    <w:rsid w:val="00FA34A0"/>
    <w:rsid w:val="00FC77B8"/>
    <w:rsid w:val="00FD1C76"/>
    <w:rsid w:val="00FD27BD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1355"/>
  <w15:chartTrackingRefBased/>
  <w15:docId w15:val="{9D157F81-4981-4C6A-BB07-4BCC46C0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1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1115C"/>
    <w:rPr>
      <w:color w:val="0066CC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115C"/>
    <w:rPr>
      <w:color w:val="605E5C"/>
      <w:shd w:val="clear" w:color="auto" w:fill="E1DFDD"/>
    </w:rPr>
  </w:style>
  <w:style w:type="character" w:customStyle="1" w:styleId="Bodytext4">
    <w:name w:val="Body text (4)"/>
    <w:basedOn w:val="Domylnaczcionkaakapitu"/>
    <w:rsid w:val="00815C2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ED4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pady@ozarow-mazowiecki.pl" TargetMode="External"/><Relationship Id="rId5" Type="http://schemas.openxmlformats.org/officeDocument/2006/relationships/hyperlink" Target="http://www.ozarow-mazowiecki.esog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1067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Michalczyk</dc:creator>
  <cp:keywords/>
  <dc:description/>
  <cp:lastModifiedBy>Grzegorz Burzykowski</cp:lastModifiedBy>
  <cp:revision>76</cp:revision>
  <cp:lastPrinted>2019-11-25T07:55:00Z</cp:lastPrinted>
  <dcterms:created xsi:type="dcterms:W3CDTF">2020-01-31T08:06:00Z</dcterms:created>
  <dcterms:modified xsi:type="dcterms:W3CDTF">2021-11-04T12:03:00Z</dcterms:modified>
</cp:coreProperties>
</file>