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E563" w14:textId="77777777" w:rsidR="0071115C" w:rsidRDefault="00457CE7">
      <w:r w:rsidRPr="00953CAD"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48CC559" wp14:editId="177BC6B8">
            <wp:simplePos x="0" y="0"/>
            <wp:positionH relativeFrom="margin">
              <wp:align>left</wp:align>
            </wp:positionH>
            <wp:positionV relativeFrom="margin">
              <wp:posOffset>71755</wp:posOffset>
            </wp:positionV>
            <wp:extent cx="676275" cy="769620"/>
            <wp:effectExtent l="0" t="0" r="9525" b="0"/>
            <wp:wrapSquare wrapText="bothSides"/>
            <wp:docPr id="1" name="Obraz 1" descr="C:\Users\jmichalczyk\Deskto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ichalczyk\Desktop\herb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5F016" w14:textId="02A2BDA8" w:rsidR="0071115C" w:rsidRPr="00F853A2" w:rsidRDefault="0071115C" w:rsidP="0071115C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F853A2">
        <w:rPr>
          <w:rFonts w:ascii="Arial" w:hAnsi="Arial" w:cs="Arial"/>
          <w:b/>
          <w:sz w:val="24"/>
          <w:szCs w:val="24"/>
        </w:rPr>
        <w:t xml:space="preserve">Harmonogram odbioru odpadów komunalnych z nieruchomości jednorodzinnych </w:t>
      </w:r>
      <w:bookmarkStart w:id="0" w:name="bookmark1"/>
      <w:r w:rsidRPr="00F853A2">
        <w:rPr>
          <w:rFonts w:ascii="Arial" w:hAnsi="Arial" w:cs="Arial"/>
          <w:b/>
          <w:sz w:val="24"/>
          <w:szCs w:val="24"/>
        </w:rPr>
        <w:t xml:space="preserve">z terenu gminy </w:t>
      </w:r>
      <w:r w:rsidR="000A0C50">
        <w:rPr>
          <w:rFonts w:ascii="Arial" w:hAnsi="Arial" w:cs="Arial"/>
          <w:b/>
          <w:sz w:val="24"/>
          <w:szCs w:val="24"/>
        </w:rPr>
        <w:br/>
      </w:r>
      <w:r w:rsidRPr="00F853A2">
        <w:rPr>
          <w:rFonts w:ascii="Arial" w:hAnsi="Arial" w:cs="Arial"/>
          <w:b/>
          <w:sz w:val="24"/>
          <w:szCs w:val="24"/>
        </w:rPr>
        <w:t xml:space="preserve">Ożarów Mazowiecki obowiązujący </w:t>
      </w:r>
      <w:r w:rsidRPr="000A0C50">
        <w:rPr>
          <w:rFonts w:ascii="Arial" w:hAnsi="Arial" w:cs="Arial"/>
          <w:b/>
          <w:color w:val="C00000"/>
          <w:sz w:val="24"/>
          <w:szCs w:val="24"/>
        </w:rPr>
        <w:t>od 2 stycznia do 31 grudnia 202</w:t>
      </w:r>
      <w:r w:rsidR="00C325A2">
        <w:rPr>
          <w:rFonts w:ascii="Arial" w:hAnsi="Arial" w:cs="Arial"/>
          <w:b/>
          <w:color w:val="C00000"/>
          <w:sz w:val="24"/>
          <w:szCs w:val="24"/>
        </w:rPr>
        <w:t>2</w:t>
      </w:r>
      <w:r w:rsidRPr="000A0C50">
        <w:rPr>
          <w:rFonts w:ascii="Arial" w:hAnsi="Arial" w:cs="Arial"/>
          <w:b/>
          <w:color w:val="C00000"/>
          <w:sz w:val="24"/>
          <w:szCs w:val="24"/>
        </w:rPr>
        <w:t xml:space="preserve"> r.</w:t>
      </w:r>
      <w:bookmarkEnd w:id="0"/>
    </w:p>
    <w:p w14:paraId="27887621" w14:textId="77777777" w:rsidR="0071115C" w:rsidRPr="00F853A2" w:rsidRDefault="0003735E" w:rsidP="0071115C">
      <w:pPr>
        <w:ind w:left="-142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71115C" w:rsidRPr="00F853A2">
          <w:rPr>
            <w:rStyle w:val="Hipercze"/>
            <w:rFonts w:ascii="Arial" w:hAnsi="Arial" w:cs="Arial"/>
            <w:sz w:val="24"/>
            <w:szCs w:val="24"/>
          </w:rPr>
          <w:t>www.ozarow-mazowiecki.esog.pl</w:t>
        </w:r>
      </w:hyperlink>
      <w:r w:rsidR="0071115C" w:rsidRPr="00F853A2">
        <w:rPr>
          <w:rFonts w:ascii="Arial" w:hAnsi="Arial" w:cs="Arial"/>
          <w:sz w:val="24"/>
          <w:szCs w:val="24"/>
        </w:rPr>
        <w:t xml:space="preserve">, e-mail: </w:t>
      </w:r>
      <w:hyperlink r:id="rId8" w:history="1">
        <w:r w:rsidR="0071115C" w:rsidRPr="00F853A2">
          <w:rPr>
            <w:rStyle w:val="Hipercze"/>
            <w:rFonts w:ascii="Arial" w:hAnsi="Arial" w:cs="Arial"/>
            <w:sz w:val="24"/>
            <w:szCs w:val="24"/>
          </w:rPr>
          <w:t>odpady@ozarow-mazowiecki.pl</w:t>
        </w:r>
      </w:hyperlink>
      <w:r w:rsidR="0071115C" w:rsidRPr="00F853A2">
        <w:rPr>
          <w:rFonts w:ascii="Arial" w:hAnsi="Arial" w:cs="Arial"/>
          <w:sz w:val="24"/>
          <w:szCs w:val="24"/>
        </w:rPr>
        <w:t>;</w:t>
      </w:r>
      <w:r w:rsidR="0071115C" w:rsidRPr="00F853A2">
        <w:rPr>
          <w:rFonts w:ascii="Arial" w:hAnsi="Arial" w:cs="Arial"/>
          <w:b/>
          <w:sz w:val="24"/>
          <w:szCs w:val="24"/>
        </w:rPr>
        <w:t xml:space="preserve"> </w:t>
      </w:r>
      <w:r w:rsidR="0071115C" w:rsidRPr="00F853A2">
        <w:rPr>
          <w:rFonts w:ascii="Arial" w:hAnsi="Arial" w:cs="Arial"/>
          <w:sz w:val="24"/>
          <w:szCs w:val="24"/>
        </w:rPr>
        <w:t>tel.: 22 731 32 63, 22 731 32 64</w:t>
      </w:r>
    </w:p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408"/>
        <w:gridCol w:w="1134"/>
        <w:gridCol w:w="1276"/>
        <w:gridCol w:w="1134"/>
        <w:gridCol w:w="152"/>
        <w:gridCol w:w="1124"/>
        <w:gridCol w:w="1134"/>
        <w:gridCol w:w="10"/>
        <w:gridCol w:w="1124"/>
        <w:gridCol w:w="1427"/>
        <w:gridCol w:w="1299"/>
        <w:gridCol w:w="119"/>
        <w:gridCol w:w="1417"/>
        <w:gridCol w:w="1075"/>
        <w:gridCol w:w="65"/>
        <w:gridCol w:w="17"/>
        <w:gridCol w:w="1253"/>
      </w:tblGrid>
      <w:tr w:rsidR="002B1C7A" w14:paraId="62B578FC" w14:textId="77777777" w:rsidTr="00870D4E">
        <w:tc>
          <w:tcPr>
            <w:tcW w:w="160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288650" w14:textId="77777777" w:rsidR="002B1C7A" w:rsidRPr="000A0C50" w:rsidRDefault="002B1C7A" w:rsidP="002B1C7A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8"/>
                <w:szCs w:val="28"/>
                <w:u w:val="single"/>
              </w:rPr>
            </w:pPr>
            <w:r w:rsidRPr="00870D4E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28"/>
              </w:rPr>
              <w:t>TERMINY ODBIORU</w:t>
            </w:r>
          </w:p>
        </w:tc>
      </w:tr>
      <w:tr w:rsidR="00C0439C" w14:paraId="5978FC9E" w14:textId="77777777" w:rsidTr="00870D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66EF5827" w14:textId="77777777" w:rsidR="00C0439C" w:rsidRPr="006A1D96" w:rsidRDefault="00C0439C" w:rsidP="000909A1">
            <w:pPr>
              <w:ind w:left="113" w:right="113"/>
              <w:jc w:val="both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18463A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poniedziałek</w:t>
            </w:r>
          </w:p>
        </w:tc>
        <w:tc>
          <w:tcPr>
            <w:tcW w:w="1516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75512" w14:textId="77777777" w:rsidR="004801A5" w:rsidRDefault="004801A5" w:rsidP="006A1D96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Kaputy:</w:t>
            </w:r>
            <w:r w:rsidRPr="006A1D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7675">
              <w:rPr>
                <w:rFonts w:ascii="Arial" w:hAnsi="Arial" w:cs="Arial"/>
                <w:bCs/>
                <w:sz w:val="20"/>
                <w:szCs w:val="20"/>
              </w:rPr>
              <w:t>Jodłowa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2F7A8C">
              <w:rPr>
                <w:rFonts w:ascii="Arial" w:hAnsi="Arial" w:cs="Arial"/>
                <w:bCs/>
                <w:sz w:val="20"/>
                <w:szCs w:val="20"/>
              </w:rPr>
              <w:t>Kapucka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D7675">
              <w:rPr>
                <w:rFonts w:ascii="Arial" w:hAnsi="Arial" w:cs="Arial"/>
                <w:bCs/>
                <w:sz w:val="20"/>
                <w:szCs w:val="20"/>
              </w:rPr>
              <w:t>Migdałowa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Poniatowskiego, </w:t>
            </w:r>
            <w:r w:rsidRPr="006A1D96">
              <w:rPr>
                <w:rFonts w:ascii="Arial" w:hAnsi="Arial" w:cs="Arial"/>
                <w:sz w:val="20"/>
                <w:szCs w:val="20"/>
              </w:rPr>
              <w:t>Rolna, Sochaczewska, Sympatyczna, Tęczowa, Umiastowska,  Wygodna</w:t>
            </w: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</w:t>
            </w:r>
          </w:p>
          <w:p w14:paraId="658C7BDF" w14:textId="36E76A15" w:rsidR="00C0439C" w:rsidRPr="004801A5" w:rsidRDefault="006A1D96" w:rsidP="006A1D96">
            <w:pPr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Ożarów Mazowiecki: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1 Maja, Hallera, Kierbedzia, Kilińskiego, Kościuszki, Lipowa, Mazowiecka,  Parkowa, Poznańska, </w:t>
            </w:r>
            <w:r w:rsidR="009A0DEF">
              <w:rPr>
                <w:rFonts w:ascii="Arial" w:hAnsi="Arial" w:cs="Arial"/>
                <w:sz w:val="20"/>
                <w:szCs w:val="20"/>
              </w:rPr>
              <w:t xml:space="preserve">Przytulna, </w:t>
            </w:r>
            <w:r w:rsidRPr="006A1D96">
              <w:rPr>
                <w:rFonts w:ascii="Arial" w:hAnsi="Arial" w:cs="Arial"/>
                <w:sz w:val="20"/>
                <w:szCs w:val="20"/>
              </w:rPr>
              <w:t>Reymonta, Rolna, Sienkiewicza, Sowińskiego, Zamoyskiego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 xml:space="preserve"> </w:t>
            </w:r>
          </w:p>
        </w:tc>
      </w:tr>
      <w:tr w:rsidR="00870D4E" w14:paraId="56693518" w14:textId="77777777" w:rsidTr="009E229C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8014BD" w14:textId="77777777" w:rsidR="00C0439C" w:rsidRPr="006A1D96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9A85A3E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4A9AF695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35F287EC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286" w:type="dxa"/>
            <w:gridSpan w:val="2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345541C0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45C8347F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144" w:type="dxa"/>
            <w:gridSpan w:val="2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2C92CC7F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16BBEE3E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42AF8CA7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63B3AB1F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7EB8B6E6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140" w:type="dxa"/>
            <w:gridSpan w:val="2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0F4D9250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2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DF2CB2C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F853A2" w14:paraId="44B062A6" w14:textId="77777777" w:rsidTr="009E229C">
        <w:trPr>
          <w:trHeight w:val="371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26B8F4" w14:textId="77777777" w:rsidR="00C0439C" w:rsidRPr="006A1D96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923D4F" w14:textId="44EE5172" w:rsidR="00C0439C" w:rsidRPr="006A1D96" w:rsidRDefault="00FA0603" w:rsidP="00026C57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0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C325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0</w:t>
            </w:r>
            <w:r w:rsidRPr="006650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71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C325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46E348" w14:textId="3BD6C7F8" w:rsidR="00C0439C" w:rsidRPr="006A1D96" w:rsidRDefault="00C325A2" w:rsidP="00026C57">
            <w:pPr>
              <w:spacing w:before="6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7</w:t>
            </w:r>
            <w:r w:rsidR="00FA0603" w:rsidRPr="006650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5D9C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8A0411" w14:textId="3417720C" w:rsidR="00C0439C" w:rsidRPr="006A1D96" w:rsidRDefault="00C325A2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7</w:t>
            </w:r>
            <w:r w:rsidR="00FA0603" w:rsidRPr="006650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0603" w:rsidRPr="007271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CAE1E1" w14:textId="33D28A9D" w:rsidR="00C0439C" w:rsidRPr="006A1D96" w:rsidRDefault="00C325A2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4</w:t>
            </w:r>
            <w:r w:rsidR="00FA0603" w:rsidRPr="006650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5D9C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6*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86F8B" w14:textId="70C20045" w:rsidR="00C0439C" w:rsidRPr="006A1D96" w:rsidRDefault="00C325A2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FA0603" w:rsidRPr="006650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5D9C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</w:t>
            </w:r>
            <w:r w:rsidR="00305D9C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 xml:space="preserve">, </w:t>
            </w:r>
            <w:r w:rsidR="00305D9C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EC1C9C" w14:textId="69149F81" w:rsidR="00C0439C" w:rsidRPr="006A1D96" w:rsidRDefault="00FA0603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71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C325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</w:t>
            </w:r>
            <w:r w:rsidRPr="007271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50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C325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7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1262EB" w14:textId="515A5BB6" w:rsidR="00C0439C" w:rsidRPr="006A1D96" w:rsidRDefault="00C325A2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11</w:t>
            </w:r>
            <w:r w:rsidR="00FA0603" w:rsidRPr="007271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0603" w:rsidRPr="006650D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5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698778" w14:textId="3DAF3F03" w:rsidR="00C0439C" w:rsidRPr="006A1D96" w:rsidRDefault="00C325A2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8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305D9C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7EE5FB" w14:textId="4ECE394A" w:rsidR="00C0439C" w:rsidRPr="006A1D96" w:rsidRDefault="00C325A2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5</w:t>
            </w:r>
            <w:r w:rsidR="00FA0603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19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4995E4" w14:textId="4A5FE12A" w:rsidR="00C0439C" w:rsidRPr="006A1D96" w:rsidRDefault="00C325A2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</w:t>
            </w:r>
            <w:r w:rsidR="00FA0603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305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5D9C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7</w:t>
            </w:r>
            <w:r w:rsidR="00305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31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081F27" w14:textId="67F033D2" w:rsidR="00C0439C" w:rsidRPr="006A1D96" w:rsidRDefault="00C41E0A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C325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4</w:t>
            </w: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C325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9FCE0C" w14:textId="7930914B" w:rsidR="00C0439C" w:rsidRPr="006A1D96" w:rsidRDefault="00C41E0A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C325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03735E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</w:t>
            </w:r>
            <w:r w:rsidR="00C325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*</w:t>
            </w:r>
          </w:p>
        </w:tc>
      </w:tr>
      <w:tr w:rsidR="00C0439C" w14:paraId="776F2FA8" w14:textId="77777777" w:rsidTr="00870D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3DC54E4D" w14:textId="77777777" w:rsidR="00C0439C" w:rsidRPr="006A1D96" w:rsidRDefault="00C0439C" w:rsidP="000909A1">
            <w:pPr>
              <w:ind w:left="113" w:right="113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wtorek</w:t>
            </w:r>
          </w:p>
        </w:tc>
        <w:tc>
          <w:tcPr>
            <w:tcW w:w="151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9AB33" w14:textId="34079375" w:rsidR="005D79D4" w:rsidRDefault="006A1D96" w:rsidP="005D79D4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Bronisze: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 Cisowa, Czereśniowa, Kręta, Kwiatowa, </w:t>
            </w:r>
            <w:r w:rsidR="00050221">
              <w:rPr>
                <w:rFonts w:ascii="Arial" w:hAnsi="Arial" w:cs="Arial"/>
                <w:sz w:val="20"/>
                <w:szCs w:val="20"/>
              </w:rPr>
              <w:t xml:space="preserve">Logistyczna, </w:t>
            </w:r>
            <w:r w:rsidRPr="006A1D96">
              <w:rPr>
                <w:rFonts w:ascii="Arial" w:hAnsi="Arial" w:cs="Arial"/>
                <w:sz w:val="20"/>
                <w:szCs w:val="20"/>
              </w:rPr>
              <w:t>Morelowa, Nowa, Piastowska, Poznańska, Przyparkowa</w:t>
            </w:r>
            <w:r w:rsidR="00050221">
              <w:rPr>
                <w:rFonts w:ascii="Arial" w:hAnsi="Arial" w:cs="Arial"/>
                <w:sz w:val="20"/>
                <w:szCs w:val="20"/>
              </w:rPr>
              <w:t>, Świerkowa</w:t>
            </w:r>
          </w:p>
          <w:p w14:paraId="4A035882" w14:textId="77777777" w:rsidR="006A1D96" w:rsidRPr="006A1D96" w:rsidRDefault="006A1D96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Jawczyce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>: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 Bocznicowa, Gołąbkowska, Ogrodowa, Piastowska, Piwna, Poznańska, Przyparkowa, Rajdowa, Sadowa, Wąska, Wojska Polskiego, Wspólna Droga </w:t>
            </w:r>
          </w:p>
          <w:p w14:paraId="7D674545" w14:textId="5D4B83FB" w:rsidR="006A1D96" w:rsidRPr="006A1D96" w:rsidRDefault="006A1D96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Konotopa:</w:t>
            </w:r>
            <w:r w:rsidRPr="006A1D96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u w:val="single"/>
              </w:rPr>
              <w:t xml:space="preserve"> </w:t>
            </w:r>
            <w:r w:rsidRPr="006A1D96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Fiołkowa, </w:t>
            </w:r>
            <w:r w:rsidR="00050221">
              <w:rPr>
                <w:rFonts w:ascii="Arial" w:hAnsi="Arial" w:cs="Arial"/>
                <w:sz w:val="20"/>
                <w:szCs w:val="20"/>
              </w:rPr>
              <w:t xml:space="preserve">Inwestycyjna,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Leszowa, </w:t>
            </w:r>
            <w:r w:rsidR="00050221">
              <w:rPr>
                <w:rFonts w:ascii="Arial" w:hAnsi="Arial" w:cs="Arial"/>
                <w:sz w:val="20"/>
                <w:szCs w:val="20"/>
              </w:rPr>
              <w:t xml:space="preserve">Magazynowa, </w:t>
            </w:r>
            <w:r w:rsidRPr="006A1D96">
              <w:rPr>
                <w:rFonts w:ascii="Arial" w:hAnsi="Arial" w:cs="Arial"/>
                <w:sz w:val="20"/>
                <w:szCs w:val="20"/>
              </w:rPr>
              <w:t>Mokra, Piastowska, Piwna, Przyjaźni, Rajdowa, Różana, Topolowa, Uskok, Zakręt, Zatorze, Żytnia</w:t>
            </w:r>
          </w:p>
          <w:p w14:paraId="7DD9644B" w14:textId="2189CCEC" w:rsidR="006A1D96" w:rsidRDefault="006A1D96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Mory:</w:t>
            </w:r>
            <w:r w:rsidRPr="006A1D96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>Biedronki, Krańcowa, Królowej Marysieńki, Miła, Niecała, Poznańska, Wojska Polskiego, Wspólna Droga</w:t>
            </w:r>
          </w:p>
          <w:p w14:paraId="3E8740B1" w14:textId="032575D9" w:rsidR="004801A5" w:rsidRPr="006A1D96" w:rsidRDefault="004801A5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Ożarów Mazowiecki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>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>Kręta, Mokra, Zatorze</w:t>
            </w:r>
          </w:p>
          <w:p w14:paraId="17E997BF" w14:textId="696E76F8" w:rsidR="00C0439C" w:rsidRPr="006A1D96" w:rsidRDefault="006A1D96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Umiastów: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221">
              <w:rPr>
                <w:rFonts w:ascii="Arial" w:hAnsi="Arial" w:cs="Arial"/>
                <w:sz w:val="20"/>
                <w:szCs w:val="20"/>
              </w:rPr>
              <w:t xml:space="preserve">Dworkowa,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Lawendowa, </w:t>
            </w:r>
            <w:r w:rsidR="00050221">
              <w:rPr>
                <w:rFonts w:ascii="Arial" w:hAnsi="Arial" w:cs="Arial"/>
                <w:sz w:val="20"/>
                <w:szCs w:val="20"/>
              </w:rPr>
              <w:t xml:space="preserve">Lazurowa, </w:t>
            </w:r>
            <w:r w:rsidRPr="006A1D96">
              <w:rPr>
                <w:rFonts w:ascii="Arial" w:hAnsi="Arial" w:cs="Arial"/>
                <w:sz w:val="20"/>
                <w:szCs w:val="20"/>
              </w:rPr>
              <w:t>Leszczynowa, Nowowiejska, Szyszkowa, Okrężna, Umiastowska, Zbożowa</w:t>
            </w:r>
          </w:p>
        </w:tc>
      </w:tr>
      <w:tr w:rsidR="00815C2E" w14:paraId="6C1DA854" w14:textId="77777777" w:rsidTr="009E229C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F8445DA" w14:textId="77777777" w:rsidR="00C0439C" w:rsidRPr="006A1D96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078A5EC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F820D98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B508FA2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CA306CE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548D538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6288AA7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C5C032F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0F2E5BD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16437F6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CC3A9F8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95C3B27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2561983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7B253A" w14:paraId="37BE3EDC" w14:textId="77777777" w:rsidTr="009E229C">
        <w:trPr>
          <w:trHeight w:val="441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CF9487" w14:textId="77777777" w:rsidR="00C0439C" w:rsidRPr="006A1D96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81DC2D" w14:textId="4815F9E0" w:rsidR="00C0439C" w:rsidRPr="006A1D96" w:rsidRDefault="00FA0603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36E8A215" w14:textId="10A1A6A2" w:rsidR="00C0439C" w:rsidRPr="006A1D96" w:rsidRDefault="00FB3A0A" w:rsidP="00026C57">
            <w:pPr>
              <w:spacing w:before="6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  <w:r w:rsidR="00FA0603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0603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159EE383" w14:textId="6AEF8D5E" w:rsidR="00C0439C" w:rsidRPr="006A1D96" w:rsidRDefault="00FB3A0A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  <w:r w:rsidR="00FA0603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0603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</w:p>
        </w:tc>
        <w:tc>
          <w:tcPr>
            <w:tcW w:w="128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B8AD0F0" w14:textId="386CBB31" w:rsidR="00C0439C" w:rsidRPr="006A1D96" w:rsidRDefault="00FB3A0A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5</w:t>
            </w: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30*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auto"/>
          </w:tcPr>
          <w:p w14:paraId="677E5170" w14:textId="42B05D45" w:rsidR="00C0439C" w:rsidRPr="006A1D96" w:rsidRDefault="00FB3A0A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31</w:t>
            </w:r>
          </w:p>
        </w:tc>
        <w:tc>
          <w:tcPr>
            <w:tcW w:w="114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407361D" w14:textId="1F32EF9B" w:rsidR="00C0439C" w:rsidRPr="006A1D96" w:rsidRDefault="00FA0603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9E229C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auto"/>
          </w:tcPr>
          <w:p w14:paraId="53B3DD1C" w14:textId="11AA0AAC" w:rsidR="00C0439C" w:rsidRPr="006A1D96" w:rsidRDefault="00FA0603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6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14:paraId="36366EA3" w14:textId="728FAF19" w:rsidR="00C0439C" w:rsidRPr="006A1D96" w:rsidRDefault="00FB3A0A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9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A0603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13F3988" w14:textId="1E6C4767" w:rsidR="00C0439C" w:rsidRPr="006A1D96" w:rsidRDefault="00FB3A0A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6</w:t>
            </w:r>
            <w:r w:rsidR="00FA0603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FA0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0603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518EF9D6" w14:textId="71DF8EB0" w:rsidR="00C0439C" w:rsidRPr="006A1D96" w:rsidRDefault="00FB3A0A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8,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29*</w:t>
            </w:r>
          </w:p>
        </w:tc>
        <w:tc>
          <w:tcPr>
            <w:tcW w:w="11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5136200" w14:textId="3F009523" w:rsidR="00C0439C" w:rsidRPr="006A1D96" w:rsidRDefault="00FA0603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5</w:t>
            </w:r>
            <w:r w:rsidR="009E229C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, 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29</w:t>
            </w:r>
          </w:p>
        </w:tc>
        <w:tc>
          <w:tcPr>
            <w:tcW w:w="12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3A359" w14:textId="4F7C551B" w:rsidR="00C0439C" w:rsidRPr="006A1D96" w:rsidRDefault="00FA0603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FB3A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</w:p>
        </w:tc>
      </w:tr>
      <w:tr w:rsidR="00C0439C" w14:paraId="5863125F" w14:textId="77777777" w:rsidTr="00870D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187E5A3C" w14:textId="77777777" w:rsidR="00C0439C" w:rsidRPr="006A1D96" w:rsidRDefault="00C0439C" w:rsidP="000909A1">
            <w:pPr>
              <w:ind w:left="113" w:right="113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środa</w:t>
            </w:r>
          </w:p>
        </w:tc>
        <w:tc>
          <w:tcPr>
            <w:tcW w:w="15168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4258813E" w14:textId="7AAF0C24" w:rsidR="00C0439C" w:rsidRPr="006A1D96" w:rsidRDefault="006A1D96" w:rsidP="002B1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Ożarów Mazowiecki: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Chełmońskiego, Daleka, Dąbrowskiego, Dmowskiego, Kossaka, Księstwa Warszawskiego, Korfantego, Malczewskiego, Matejki, Nadbrzeżna, Poniatowskiego, Promyka, Prosta, Pułaskiego, Robotnicza, Sikorskiego, Słoneczny Poranek, Strzykulska, Szkolna, Wolności, Wybickiego, </w:t>
            </w:r>
            <w:r w:rsidR="00444901">
              <w:rPr>
                <w:rFonts w:ascii="Arial" w:hAnsi="Arial" w:cs="Arial"/>
                <w:sz w:val="20"/>
                <w:szCs w:val="20"/>
              </w:rPr>
              <w:t xml:space="preserve">Wyspiańskiego, </w:t>
            </w:r>
            <w:r w:rsidRPr="006A1D96">
              <w:rPr>
                <w:rFonts w:ascii="Arial" w:hAnsi="Arial" w:cs="Arial"/>
                <w:sz w:val="20"/>
                <w:szCs w:val="20"/>
              </w:rPr>
              <w:t>Zachodzącego Słońca, Zgody</w:t>
            </w:r>
          </w:p>
        </w:tc>
      </w:tr>
      <w:tr w:rsidR="00815C2E" w14:paraId="63C31DCC" w14:textId="77777777" w:rsidTr="009E229C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C4A119" w14:textId="77777777" w:rsidR="00C0439C" w:rsidRPr="006A1D96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1652D12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17F0872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173CF77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2EAB7BD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1978748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D2DA2C8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6ACAB363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D50C9E8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F5ECDAF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305648E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0EF54FB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89C0045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7B253A" w14:paraId="6405D1C7" w14:textId="77777777" w:rsidTr="009E229C">
        <w:trPr>
          <w:trHeight w:val="363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5B06EE" w14:textId="77777777" w:rsidR="00C0439C" w:rsidRPr="006A1D96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25C0E9" w14:textId="0513773C" w:rsidR="00C0439C" w:rsidRPr="006A1D96" w:rsidRDefault="003B2A0B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5</w:t>
            </w:r>
            <w:r w:rsidR="00D55F7E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2D668C6D" w14:textId="32D6FB33" w:rsidR="00C0439C" w:rsidRPr="006A1D96" w:rsidRDefault="003B2A0B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D55F7E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5F7E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52260D16" w14:textId="36285C4A" w:rsidR="00C0439C" w:rsidRPr="006A1D96" w:rsidRDefault="003B2A0B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852046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852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2046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6</w:t>
            </w:r>
            <w:r w:rsidR="008520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, </w:t>
            </w:r>
            <w:r w:rsidR="008520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18D0D684" w14:textId="591AA412" w:rsidR="00C0439C" w:rsidRPr="006A1D96" w:rsidRDefault="00D55F7E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3B2A0B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3B2A0B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EC25169" w14:textId="04734A38" w:rsidR="00C0439C" w:rsidRPr="006A1D96" w:rsidRDefault="00D55F7E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3B2A0B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3B2A0B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1FB9D940" w14:textId="4831E080" w:rsidR="00C0439C" w:rsidRPr="006A1D96" w:rsidRDefault="003B2A0B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  <w:r w:rsidR="00D55F7E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5F7E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7D03741" w14:textId="3E015A16" w:rsidR="00C0439C" w:rsidRPr="006A1D96" w:rsidRDefault="009D0789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6</w:t>
            </w:r>
            <w:r w:rsidR="00D55F7E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5F7E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0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14:paraId="49E48BA2" w14:textId="05ED999A" w:rsidR="00C0439C" w:rsidRPr="006A1D96" w:rsidRDefault="009D0789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31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FCDA994" w14:textId="48F31D73" w:rsidR="00C0439C" w:rsidRPr="006A1D96" w:rsidRDefault="00D55F7E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9D0789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8520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9D0789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6FEF89E6" w14:textId="0F5B0288" w:rsidR="00C0439C" w:rsidRPr="006A1D96" w:rsidRDefault="00D55F7E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9D0789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9D0789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6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shd w:val="clear" w:color="auto" w:fill="auto"/>
          </w:tcPr>
          <w:p w14:paraId="538A356A" w14:textId="01D1BE7F" w:rsidR="00C0439C" w:rsidRPr="006A1D96" w:rsidRDefault="009D0789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9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D55F7E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</w:p>
        </w:tc>
        <w:tc>
          <w:tcPr>
            <w:tcW w:w="133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FFCE5" w14:textId="630835C5" w:rsidR="00C0439C" w:rsidRPr="006A1D96" w:rsidRDefault="009D0789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  <w:r w:rsidR="00D55F7E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5F7E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</w:p>
        </w:tc>
      </w:tr>
      <w:tr w:rsidR="00C0439C" w14:paraId="0F1B9503" w14:textId="77777777" w:rsidTr="00870D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4E4DB169" w14:textId="77777777" w:rsidR="00C0439C" w:rsidRPr="006A1D96" w:rsidRDefault="00C0439C" w:rsidP="000909A1">
            <w:pPr>
              <w:ind w:left="113" w:right="113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czwartek</w:t>
            </w:r>
          </w:p>
        </w:tc>
        <w:tc>
          <w:tcPr>
            <w:tcW w:w="1516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5D92" w14:textId="77777777" w:rsidR="004801A5" w:rsidRPr="006A1D96" w:rsidRDefault="004801A5" w:rsidP="004801A5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Duchnice: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6A1D96">
              <w:rPr>
                <w:rFonts w:ascii="Arial" w:hAnsi="Arial" w:cs="Arial"/>
                <w:sz w:val="20"/>
                <w:szCs w:val="20"/>
              </w:rPr>
              <w:t>Aleksandry, Imbirowa, Witosa, Zielna</w:t>
            </w:r>
          </w:p>
          <w:p w14:paraId="159BD520" w14:textId="5A4114BC" w:rsidR="006A1D96" w:rsidRPr="006A1D96" w:rsidRDefault="006A1D96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Ożarów Mazowiecki: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="00A9599B">
              <w:rPr>
                <w:rFonts w:ascii="Arial" w:hAnsi="Arial" w:cs="Arial"/>
                <w:sz w:val="20"/>
                <w:szCs w:val="20"/>
              </w:rPr>
              <w:t>Li</w:t>
            </w:r>
            <w:r w:rsidRPr="006A1D96">
              <w:rPr>
                <w:rFonts w:ascii="Arial" w:hAnsi="Arial" w:cs="Arial"/>
                <w:sz w:val="20"/>
                <w:szCs w:val="20"/>
              </w:rPr>
              <w:t>stopada, Dobrogórska, Graniczna, Konwaliowa, Kopernika, Kusocińskiego, Mickiewicza, Parkietowa, Prusa, Przejazdowa, Witosa, Wiśniowa, Zielna, Żeromskiego</w:t>
            </w:r>
          </w:p>
          <w:p w14:paraId="78EF4AF5" w14:textId="405F4E91" w:rsidR="00C0439C" w:rsidRPr="006A1D96" w:rsidRDefault="006A1D96" w:rsidP="006A1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Strzykuły: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Bursztynowa, Dereniowa, Głogowa, </w:t>
            </w:r>
            <w:r w:rsidR="00050221">
              <w:rPr>
                <w:rFonts w:ascii="Arial" w:hAnsi="Arial" w:cs="Arial"/>
                <w:sz w:val="20"/>
                <w:szCs w:val="20"/>
              </w:rPr>
              <w:t xml:space="preserve">Kusocińskiego,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Orzechowa, Pistacjowa, </w:t>
            </w:r>
            <w:r w:rsidR="00050221">
              <w:rPr>
                <w:rFonts w:ascii="Arial" w:hAnsi="Arial" w:cs="Arial"/>
                <w:sz w:val="20"/>
                <w:szCs w:val="20"/>
              </w:rPr>
              <w:t xml:space="preserve">Poniatowskiego, </w:t>
            </w:r>
            <w:r w:rsidRPr="006A1D96">
              <w:rPr>
                <w:rFonts w:ascii="Arial" w:hAnsi="Arial" w:cs="Arial"/>
                <w:sz w:val="20"/>
                <w:szCs w:val="20"/>
              </w:rPr>
              <w:t>Seledynowa, Sochaczewska, Srebrzysta Aleja, Strzykulska, Szmaragdowa, Turkusowa, Wieruchowska, Zielona</w:t>
            </w:r>
          </w:p>
        </w:tc>
      </w:tr>
      <w:tr w:rsidR="00870D4E" w14:paraId="69B98BD8" w14:textId="77777777" w:rsidTr="009E229C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0305F3F" w14:textId="77777777" w:rsidR="00C0439C" w:rsidRPr="006A1D96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AC2AE7B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9AC802C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9BDE981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65B3EBAD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26548AE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2A20637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5CD53F00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BDEC6BA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C7AC4B5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CD92665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1A2FE4F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502DBDD" w14:textId="77777777" w:rsidR="00C0439C" w:rsidRPr="006A1D96" w:rsidRDefault="00C0439C" w:rsidP="00C0439C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7B253A" w14:paraId="15D60570" w14:textId="77777777" w:rsidTr="009E229C">
        <w:trPr>
          <w:trHeight w:val="369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36C027" w14:textId="77777777" w:rsidR="00C0439C" w:rsidRPr="006A1D96" w:rsidRDefault="00C0439C" w:rsidP="0071115C">
            <w:pP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76541C" w14:textId="37B391B9" w:rsidR="00C0439C" w:rsidRPr="006A1D96" w:rsidRDefault="00914ED1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8*</w:t>
            </w:r>
            <w:r w:rsidR="00D55F7E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5F7E" w:rsidRPr="005D79D4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07859C01" w14:textId="627A578C" w:rsidR="00C0439C" w:rsidRPr="006A1D96" w:rsidRDefault="00914ED1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  <w:r w:rsidR="00D55F7E" w:rsidRPr="002275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20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BBE8012" w14:textId="477DB2ED" w:rsidR="00C0439C" w:rsidRPr="006A1D96" w:rsidRDefault="00914ED1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464404BC" w14:textId="3187AF61" w:rsidR="00C0439C" w:rsidRPr="006A1D96" w:rsidRDefault="00D55F7E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914ED1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20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914ED1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A76841A" w14:textId="1EE0FFDB" w:rsidR="00C0439C" w:rsidRPr="006A1D96" w:rsidRDefault="00D55F7E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914ED1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914ED1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6FB6B12F" w14:textId="35D4851D" w:rsidR="00C0439C" w:rsidRPr="006A1D96" w:rsidRDefault="00914ED1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9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D55F7E"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B84CD0" w14:textId="7EAEDF09" w:rsidR="00C0439C" w:rsidRPr="006A1D96" w:rsidRDefault="00914ED1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  <w:r w:rsidR="00D55F7E"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5F7E"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14:paraId="0F67A168" w14:textId="72C9A2AC" w:rsidR="00C0439C" w:rsidRPr="006A1D96" w:rsidRDefault="00914ED1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  <w:r w:rsidR="00D55F7E"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20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15A7BE18" w14:textId="4F1712EB" w:rsidR="00C0439C" w:rsidRPr="006A1D96" w:rsidRDefault="00914ED1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D55F7E"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5F7E"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5</w:t>
            </w:r>
            <w:r w:rsidR="008520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29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F3451BE" w14:textId="79984E74" w:rsidR="00C0439C" w:rsidRPr="006A1D96" w:rsidRDefault="00D55F7E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914ED1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914ED1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7</w:t>
            </w:r>
          </w:p>
        </w:tc>
        <w:tc>
          <w:tcPr>
            <w:tcW w:w="115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530DA9C" w14:textId="4F0D92F5" w:rsidR="00C0439C" w:rsidRPr="006A1D96" w:rsidRDefault="00D55F7E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914ED1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914ED1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4</w:t>
            </w:r>
          </w:p>
        </w:tc>
        <w:tc>
          <w:tcPr>
            <w:tcW w:w="1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3F84C9" w14:textId="7CA4037A" w:rsidR="00C0439C" w:rsidRPr="006A1D96" w:rsidRDefault="00914ED1" w:rsidP="00026C5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8</w:t>
            </w:r>
            <w:r w:rsidR="00D55F7E"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D55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5F7E" w:rsidRPr="009137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5E0B3" w:themeFill="accent6" w:themeFillTint="66"/>
              </w:rPr>
              <w:t>2</w:t>
            </w:r>
          </w:p>
        </w:tc>
      </w:tr>
      <w:tr w:rsidR="006A1D96" w14:paraId="79BECE62" w14:textId="77777777" w:rsidTr="00870D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4E9B5B40" w14:textId="77777777" w:rsidR="006A1D96" w:rsidRPr="006A1D96" w:rsidRDefault="006A1D96" w:rsidP="006A1D96">
            <w:pPr>
              <w:ind w:left="113" w:right="113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piątek</w:t>
            </w:r>
          </w:p>
        </w:tc>
        <w:tc>
          <w:tcPr>
            <w:tcW w:w="15168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2D49F3EC" w14:textId="77777777" w:rsidR="004801A5" w:rsidRPr="006A1D96" w:rsidRDefault="004801A5" w:rsidP="004801A5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Józefów: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>Fabryczna, Hetmańska, Kasztanowa, Leśna, Lipowa, Rokicka, Włościańska</w:t>
            </w:r>
          </w:p>
          <w:p w14:paraId="39087D9E" w14:textId="5719D7C6" w:rsidR="006A1D96" w:rsidRPr="006A1D96" w:rsidRDefault="006A1D96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Kaputy:</w:t>
            </w:r>
            <w:r w:rsidR="006D76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E1A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</w:t>
            </w:r>
            <w:r w:rsidRPr="00AE1A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illowa</w:t>
            </w:r>
            <w:r w:rsidRPr="00AE1A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>Aleja, Zaciszna, Żyzna</w:t>
            </w:r>
          </w:p>
          <w:p w14:paraId="15C7E84C" w14:textId="43DEFBA2" w:rsidR="006A1D96" w:rsidRPr="006A1D96" w:rsidRDefault="006A1D96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Kręczki: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Azalii, Begonii, Cedrowa, Chabrowa, </w:t>
            </w:r>
            <w:r w:rsidR="008E2CCE">
              <w:rPr>
                <w:rFonts w:ascii="Arial" w:hAnsi="Arial" w:cs="Arial"/>
                <w:sz w:val="20"/>
                <w:szCs w:val="20"/>
              </w:rPr>
              <w:t xml:space="preserve">Draceny,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Dziewanny, </w:t>
            </w:r>
            <w:r w:rsidR="000B75D4">
              <w:rPr>
                <w:rFonts w:ascii="Arial" w:hAnsi="Arial" w:cs="Arial"/>
                <w:sz w:val="20"/>
                <w:szCs w:val="20"/>
              </w:rPr>
              <w:t xml:space="preserve">Koniczyny, </w:t>
            </w:r>
            <w:r w:rsidR="008E2CCE">
              <w:rPr>
                <w:rFonts w:ascii="Arial" w:hAnsi="Arial" w:cs="Arial"/>
                <w:sz w:val="20"/>
                <w:szCs w:val="20"/>
              </w:rPr>
              <w:t xml:space="preserve">Leszczynowa,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Liliowa, Lucerny, Łubinowa, Macierzanki, Magnolii, Niezapominajki, Platanowa, Pokrzywy, Polnych Maków, Sasanki, </w:t>
            </w:r>
            <w:r w:rsidR="008E2CCE">
              <w:rPr>
                <w:rFonts w:ascii="Arial" w:hAnsi="Arial" w:cs="Arial"/>
                <w:sz w:val="20"/>
                <w:szCs w:val="20"/>
              </w:rPr>
              <w:t xml:space="preserve">Sochaczewska, </w:t>
            </w:r>
            <w:r w:rsidRPr="006A1D96">
              <w:rPr>
                <w:rFonts w:ascii="Arial" w:hAnsi="Arial" w:cs="Arial"/>
                <w:sz w:val="20"/>
                <w:szCs w:val="20"/>
              </w:rPr>
              <w:t>Storczykowa, Willowa Aleja, Tatarak, Tulipanowa, Zaciszna, Żyzna</w:t>
            </w:r>
          </w:p>
          <w:p w14:paraId="51885D5B" w14:textId="77777777" w:rsidR="006A1D96" w:rsidRPr="006A1D96" w:rsidRDefault="006A1D96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Płochocin: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>Antyczna,</w:t>
            </w:r>
            <w:r w:rsidRPr="006A1D96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>Długa, Handlowa, Hetmańska, Lipowa, Łokietka, Mazowiecka, Mostowa, Ogrodowa, Partyzantów, Przemysłowa, Urocza, Szeroka (część od ul. Lipowej), Włościańska, Zabytkowa, Zaścianek, Zwierzyniecka</w:t>
            </w:r>
          </w:p>
          <w:p w14:paraId="77725F4C" w14:textId="6292CB69" w:rsidR="006A1D96" w:rsidRPr="006A1D96" w:rsidRDefault="006A1D96" w:rsidP="006A1D96">
            <w:pPr>
              <w:rPr>
                <w:rFonts w:ascii="Arial" w:hAnsi="Arial" w:cs="Arial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Wolica:</w:t>
            </w:r>
            <w:r w:rsidRPr="006A1D96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Aleja Róż, </w:t>
            </w:r>
            <w:r w:rsidR="000414E7">
              <w:rPr>
                <w:rFonts w:ascii="Arial" w:hAnsi="Arial" w:cs="Arial"/>
                <w:sz w:val="20"/>
                <w:szCs w:val="20"/>
              </w:rPr>
              <w:t xml:space="preserve">Czesława Niemena,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Dębowa, Fabryczna, Jesionowa, Karłowicza, Lipowa, Ogródkowa, Olchowa, Radosna, Rokicka, </w:t>
            </w:r>
            <w:r w:rsidR="0096508C">
              <w:rPr>
                <w:rFonts w:ascii="Arial" w:hAnsi="Arial" w:cs="Arial"/>
                <w:sz w:val="20"/>
                <w:szCs w:val="20"/>
              </w:rPr>
              <w:t xml:space="preserve">Strumykowa, 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A11134">
              <w:rPr>
                <w:rFonts w:ascii="Arial" w:hAnsi="Arial" w:cs="Arial"/>
                <w:sz w:val="20"/>
                <w:szCs w:val="20"/>
              </w:rPr>
              <w:t>L</w:t>
            </w:r>
            <w:r w:rsidRPr="006A1D96">
              <w:rPr>
                <w:rFonts w:ascii="Arial" w:hAnsi="Arial" w:cs="Arial"/>
                <w:sz w:val="20"/>
                <w:szCs w:val="20"/>
              </w:rPr>
              <w:t xml:space="preserve">ipami       </w:t>
            </w:r>
          </w:p>
        </w:tc>
      </w:tr>
      <w:tr w:rsidR="006A1D96" w14:paraId="1E696179" w14:textId="77777777" w:rsidTr="009E229C"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007579" w14:textId="77777777" w:rsidR="006A1D96" w:rsidRDefault="006A1D96" w:rsidP="006A1D96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4A75DC7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styczeń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3C56553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luty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6CCE650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marzec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DAC57A4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kwiecień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67AAFA7A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maj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5581A99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czerwiec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0013839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lipiec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9D6B7FB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sierpień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D5CC06C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wrzesień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A4EB777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październik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8E12DF6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listopad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1AD3F7C" w14:textId="77777777" w:rsidR="006A1D96" w:rsidRPr="006A1D96" w:rsidRDefault="006A1D96" w:rsidP="006A1D96">
            <w:pPr>
              <w:jc w:val="center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</w:rPr>
            </w:pPr>
            <w:r w:rsidRPr="006A1D96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grudzień</w:t>
            </w:r>
          </w:p>
        </w:tc>
      </w:tr>
      <w:tr w:rsidR="006A1D96" w14:paraId="0FAF914D" w14:textId="77777777" w:rsidTr="009E229C">
        <w:trPr>
          <w:trHeight w:val="311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CD2850" w14:textId="77777777" w:rsidR="006A1D96" w:rsidRDefault="006A1D96" w:rsidP="006A1D96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90583C" w14:textId="4C3C717C" w:rsidR="006A1D96" w:rsidRPr="007B253A" w:rsidRDefault="00336BDC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7</w:t>
            </w:r>
            <w:r w:rsidR="001525F0"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1525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25F0" w:rsidRPr="0054473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7495C119" w14:textId="475B0173" w:rsidR="006A1D96" w:rsidRPr="007B253A" w:rsidRDefault="00336BDC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4</w:t>
            </w:r>
            <w:r w:rsidR="001525F0"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1525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709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301DCAFA" w14:textId="2BC97262" w:rsidR="006A1D96" w:rsidRPr="007B253A" w:rsidRDefault="00336BDC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4</w:t>
            </w:r>
            <w:r w:rsidR="001525F0"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1525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709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0200AC12" w14:textId="27A92723" w:rsidR="006A1D96" w:rsidRPr="007B253A" w:rsidRDefault="00336BDC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  <w:r w:rsidR="001525F0"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1525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370" w:rsidRPr="0054473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5</w:t>
            </w:r>
            <w:r w:rsidR="001F709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29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ED5DA72" w14:textId="2D5E40D5" w:rsidR="006A1D96" w:rsidRPr="007B253A" w:rsidRDefault="00DA1370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73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336BDC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2</w:t>
            </w:r>
            <w:r w:rsidR="00336BDC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1D2A3231" w14:textId="05E91F38" w:rsidR="006A1D96" w:rsidRPr="007B253A" w:rsidRDefault="00DA1370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73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1</w:t>
            </w:r>
            <w:r w:rsidR="00336BDC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0</w:t>
            </w:r>
            <w:r w:rsidRPr="0054473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6BDC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6D4460F" w14:textId="03583565" w:rsidR="006A1D96" w:rsidRPr="007B253A" w:rsidRDefault="00336BDC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8</w:t>
            </w:r>
            <w:r w:rsidR="00DA1370" w:rsidRPr="0054473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DA13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370"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2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</w:tcPr>
          <w:p w14:paraId="4890997F" w14:textId="0F014AD1" w:rsidR="006A1D96" w:rsidRPr="007B253A" w:rsidRDefault="00336BDC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5</w:t>
            </w:r>
            <w:r w:rsidR="00DA1370" w:rsidRPr="0054473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,</w:t>
            </w:r>
            <w:r w:rsidR="00DA13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19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6E5D7447" w14:textId="26667A0A" w:rsidR="006A1D96" w:rsidRPr="007B253A" w:rsidRDefault="00336BDC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Pr="0054473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6</w:t>
            </w:r>
            <w:r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30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242AB27" w14:textId="4AB6EAEA" w:rsidR="006A1D96" w:rsidRPr="007B253A" w:rsidRDefault="00336BDC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14</w:t>
            </w:r>
            <w:r w:rsidR="00DA1370"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DA13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709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8</w:t>
            </w:r>
          </w:p>
        </w:tc>
        <w:tc>
          <w:tcPr>
            <w:tcW w:w="115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2ACA540" w14:textId="3461005E" w:rsidR="006A1D96" w:rsidRPr="007B253A" w:rsidRDefault="00CD1AE4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9</w:t>
            </w:r>
            <w:r w:rsidR="00336BDC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*</w:t>
            </w:r>
            <w:r w:rsidR="00DA1370"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DA13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370" w:rsidRPr="0054473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 w:rsidR="00336BDC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5</w:t>
            </w:r>
          </w:p>
        </w:tc>
        <w:tc>
          <w:tcPr>
            <w:tcW w:w="1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C56EC" w14:textId="3EAE6D48" w:rsidR="006A1D96" w:rsidRPr="007B253A" w:rsidRDefault="00336BDC" w:rsidP="00026C5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9</w:t>
            </w:r>
            <w:r w:rsidR="00DA1370" w:rsidRPr="00727115">
              <w:rPr>
                <w:rFonts w:ascii="Arial" w:hAnsi="Arial" w:cs="Arial"/>
                <w:b/>
                <w:sz w:val="20"/>
                <w:szCs w:val="20"/>
                <w:shd w:val="clear" w:color="auto" w:fill="B4C6E7" w:themeFill="accent1" w:themeFillTint="66"/>
              </w:rPr>
              <w:t>,</w:t>
            </w:r>
            <w:r w:rsidR="00DA13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709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</w:rPr>
              <w:t>3</w:t>
            </w:r>
          </w:p>
        </w:tc>
      </w:tr>
    </w:tbl>
    <w:p w14:paraId="5D65EA39" w14:textId="77777777" w:rsidR="0071115C" w:rsidRPr="007127E1" w:rsidRDefault="007127E1" w:rsidP="0071115C">
      <w:pPr>
        <w:ind w:left="-142"/>
        <w:rPr>
          <w:rFonts w:ascii="Arial" w:hAnsi="Arial" w:cs="Arial"/>
          <w:b/>
          <w:bCs/>
          <w:sz w:val="18"/>
          <w:szCs w:val="18"/>
        </w:rPr>
      </w:pPr>
      <w:r w:rsidRPr="007127E1">
        <w:rPr>
          <w:rFonts w:ascii="Arial" w:hAnsi="Arial" w:cs="Arial"/>
          <w:b/>
          <w:bCs/>
          <w:sz w:val="18"/>
          <w:szCs w:val="18"/>
        </w:rPr>
        <w:t>*termin zamienny za odbiór odpadów przypadający na dzień świąteczny</w:t>
      </w:r>
    </w:p>
    <w:p w14:paraId="708F023B" w14:textId="77777777" w:rsidR="00631941" w:rsidRDefault="00631941" w:rsidP="00631941">
      <w:pPr>
        <w:ind w:left="-142"/>
        <w:jc w:val="center"/>
      </w:pPr>
    </w:p>
    <w:tbl>
      <w:tblPr>
        <w:tblStyle w:val="Tabela-Siatka"/>
        <w:tblW w:w="158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76"/>
        <w:gridCol w:w="2977"/>
        <w:gridCol w:w="2552"/>
        <w:gridCol w:w="6665"/>
      </w:tblGrid>
      <w:tr w:rsidR="00631941" w14:paraId="250F752A" w14:textId="77777777" w:rsidTr="001A37A6">
        <w:tc>
          <w:tcPr>
            <w:tcW w:w="15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9559156" w14:textId="77777777" w:rsidR="00631941" w:rsidRDefault="00631941">
            <w:pPr>
              <w:shd w:val="clear" w:color="auto" w:fill="E7E6E6" w:themeFill="background2"/>
              <w:spacing w:before="120"/>
              <w:jc w:val="center"/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32"/>
                <w:szCs w:val="32"/>
              </w:rPr>
              <w:t xml:space="preserve">System gospodarowania odpadami komunalnymi </w:t>
            </w: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noProof/>
                <w:color w:val="C00000"/>
                <w:sz w:val="32"/>
                <w:szCs w:val="32"/>
              </w:rPr>
              <w:t xml:space="preserve"> Niezbędnik mieszkańca</w:t>
            </w:r>
          </w:p>
          <w:p w14:paraId="22B56C7B" w14:textId="77777777" w:rsidR="00631941" w:rsidRDefault="00631941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631941" w14:paraId="313C793D" w14:textId="77777777" w:rsidTr="001A37A6">
        <w:trPr>
          <w:trHeight w:val="1134"/>
        </w:trPr>
        <w:tc>
          <w:tcPr>
            <w:tcW w:w="15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0E94DD" w14:textId="43C17DCE" w:rsidR="00631941" w:rsidRDefault="00631941">
            <w:pPr>
              <w:spacing w:line="276" w:lineRule="auto"/>
              <w:rPr>
                <w:rStyle w:val="Bodytext4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Bodytext4"/>
                <w:rFonts w:ascii="Arial" w:hAnsi="Arial" w:cs="Arial"/>
                <w:bCs/>
                <w:sz w:val="20"/>
                <w:szCs w:val="20"/>
              </w:rPr>
              <w:t xml:space="preserve">Pojemniki oraz worki w dniu odbioru odpadów należy wystawić przed posesję lub udostępnić w otwartej altance </w:t>
            </w:r>
            <w:r w:rsidR="00597D46">
              <w:rPr>
                <w:rStyle w:val="Bodytext4"/>
                <w:rFonts w:ascii="Arial" w:hAnsi="Arial" w:cs="Arial"/>
                <w:bCs/>
                <w:sz w:val="20"/>
                <w:szCs w:val="20"/>
              </w:rPr>
              <w:t>od</w:t>
            </w:r>
            <w:r>
              <w:rPr>
                <w:rStyle w:val="Bodytext4"/>
                <w:rFonts w:ascii="Arial" w:hAnsi="Arial" w:cs="Arial"/>
                <w:bCs/>
                <w:sz w:val="20"/>
                <w:szCs w:val="20"/>
              </w:rPr>
              <w:t xml:space="preserve"> godz</w:t>
            </w:r>
            <w:r w:rsidR="00597D46">
              <w:rPr>
                <w:rStyle w:val="Bodytext4"/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Style w:val="Bodytext4"/>
                <w:rFonts w:ascii="Arial" w:hAnsi="Arial" w:cs="Arial"/>
                <w:bCs/>
                <w:sz w:val="20"/>
                <w:szCs w:val="20"/>
              </w:rPr>
              <w:t xml:space="preserve"> 6:00.          </w:t>
            </w:r>
          </w:p>
          <w:p w14:paraId="1371BC80" w14:textId="77777777" w:rsidR="00631941" w:rsidRDefault="00631941">
            <w:pPr>
              <w:spacing w:line="276" w:lineRule="auto"/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We wszystkich terminach wskazanych w harmonogramie odbierane są odpady zmieszane, </w:t>
            </w:r>
            <w:r>
              <w:rPr>
                <w:rFonts w:ascii="Arial" w:eastAsia="Calibri" w:hAnsi="Arial" w:cs="Arial"/>
                <w:b/>
                <w:color w:val="FFFF00"/>
                <w:sz w:val="20"/>
                <w:szCs w:val="20"/>
                <w:highlight w:val="darkGray"/>
              </w:rPr>
              <w:t>metale i tworzywa sztuczne (worki żółte)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33C0B" w:themeColor="accent2" w:themeShade="80"/>
                <w:sz w:val="20"/>
                <w:szCs w:val="20"/>
              </w:rPr>
              <w:t>oraz odpady bio (worki brązowe)</w:t>
            </w:r>
            <w:r>
              <w:rPr>
                <w:rFonts w:ascii="Arial" w:eastAsia="Calibri" w:hAnsi="Arial" w:cs="Arial"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</w:p>
          <w:p w14:paraId="0D5948A7" w14:textId="77777777" w:rsidR="00631941" w:rsidRDefault="00631941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z zastrzeżeniem, że w miesiącach grudzień, styczeń, luty i marzec odbiór odpadów bio ma miejsce raz w miesiącu, w ostatnim terminie wynikającym z harmonogramu. </w:t>
            </w:r>
          </w:p>
          <w:p w14:paraId="3544F374" w14:textId="77777777" w:rsidR="00631941" w:rsidRDefault="0063194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Terminy odbioru papieru oznaczono kolorem niebieskim, </w:t>
            </w:r>
            <w:r>
              <w:rPr>
                <w:rFonts w:ascii="Arial" w:eastAsia="Calibri" w:hAnsi="Arial" w:cs="Arial"/>
                <w:b/>
                <w:color w:val="70AD47" w:themeColor="accent6"/>
                <w:sz w:val="20"/>
                <w:szCs w:val="20"/>
              </w:rPr>
              <w:t>zaś terminy odbioru szkła – zielonym.</w:t>
            </w:r>
          </w:p>
        </w:tc>
      </w:tr>
      <w:tr w:rsidR="00631941" w14:paraId="4B8DED29" w14:textId="77777777" w:rsidTr="001A37A6">
        <w:tc>
          <w:tcPr>
            <w:tcW w:w="158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7803F9AA" w14:textId="77777777" w:rsidR="00631941" w:rsidRDefault="0063194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24"/>
                <w:szCs w:val="24"/>
              </w:rPr>
              <w:t>Gminne Punkty Zbierania Odpadów Problemowych  (GPZOP)</w:t>
            </w:r>
          </w:p>
        </w:tc>
      </w:tr>
      <w:tr w:rsidR="001A37A6" w14:paraId="594768FB" w14:textId="77777777" w:rsidTr="002349B4">
        <w:trPr>
          <w:trHeight w:val="3159"/>
        </w:trPr>
        <w:tc>
          <w:tcPr>
            <w:tcW w:w="3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159CC7" w14:textId="77777777" w:rsidR="001A37A6" w:rsidRDefault="001A37A6" w:rsidP="001A37A6">
            <w:pP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  <w:t xml:space="preserve">Umiastów, </w:t>
            </w: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  <w:br/>
              <w:t>ul. Umiastowska 41E</w:t>
            </w:r>
          </w:p>
          <w:p w14:paraId="297D685D" w14:textId="77777777" w:rsidR="001A37A6" w:rsidRDefault="001A37A6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4B197D78" w14:textId="1BFF8E27" w:rsidR="001A37A6" w:rsidRDefault="001A37A6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Czynny w okresie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br/>
              <w:t>marzec – październik:</w:t>
            </w:r>
          </w:p>
          <w:p w14:paraId="2BEF3B96" w14:textId="77777777" w:rsidR="001A37A6" w:rsidRDefault="001A37A6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13CDBEEA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wtorek – piątek 11:00 – 19:00</w:t>
            </w:r>
          </w:p>
          <w:p w14:paraId="46C94410" w14:textId="08AB8D98" w:rsidR="001A37A6" w:rsidRDefault="001A37A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sobota 8:00 – 16:00</w:t>
            </w:r>
          </w:p>
          <w:p w14:paraId="75D0276F" w14:textId="77777777" w:rsidR="001A37A6" w:rsidRDefault="001A37A6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4D85BF11" w14:textId="77777777" w:rsidR="001A37A6" w:rsidRDefault="001A37A6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Czynny w okresie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br/>
              <w:t>listopad – luty:</w:t>
            </w:r>
          </w:p>
          <w:p w14:paraId="1EFFBED4" w14:textId="77777777" w:rsidR="001A37A6" w:rsidRDefault="001A37A6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544881B6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wtorek – piątek 9:00 – 17:00</w:t>
            </w:r>
          </w:p>
          <w:p w14:paraId="3244F84C" w14:textId="7CA513E2" w:rsidR="001A37A6" w:rsidRDefault="001A37A6" w:rsidP="00D97CE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sobota 8:00 – 16:00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780CB37" w14:textId="47E638B7" w:rsidR="001A37A6" w:rsidRDefault="001A37A6">
            <w:pP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1F3864" w:themeColor="accent1" w:themeShade="80"/>
                <w:sz w:val="20"/>
                <w:szCs w:val="20"/>
              </w:rPr>
              <w:t>Wolica, ul. Leśna 1</w:t>
            </w:r>
          </w:p>
          <w:p w14:paraId="2300E26F" w14:textId="77777777" w:rsidR="001A37A6" w:rsidRDefault="001A37A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3FB9410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czynny raz w miesiącu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w piątek i sobotę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>wg ustalonego harmonogramu</w:t>
            </w:r>
          </w:p>
          <w:p w14:paraId="156C1E8E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DCE10F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piątek 9:00 – 19:00</w:t>
            </w:r>
          </w:p>
          <w:p w14:paraId="07B2F47D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sobota 9:00 – 15:00</w:t>
            </w:r>
          </w:p>
          <w:p w14:paraId="775A1295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87E0A7" w14:textId="278E9213" w:rsidR="001A37A6" w:rsidRDefault="001A37A6">
            <w:pPr>
              <w:rPr>
                <w:rFonts w:ascii="Arial" w:hAnsi="Arial" w:cs="Arial"/>
                <w:b/>
                <w:bCs/>
                <w:noProof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1F3864" w:themeColor="accent1" w:themeShade="80"/>
                <w:sz w:val="20"/>
                <w:szCs w:val="20"/>
              </w:rPr>
              <w:t>Terminy otwarcia:</w:t>
            </w:r>
          </w:p>
          <w:p w14:paraId="319E70F7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styczeń – 14, 15</w:t>
            </w:r>
          </w:p>
          <w:p w14:paraId="26608554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luty – 11, 12</w:t>
            </w:r>
          </w:p>
          <w:p w14:paraId="5FE7B9EF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marzec – 11, 12</w:t>
            </w:r>
          </w:p>
          <w:p w14:paraId="57D4FE88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kwiecień – 8, 9</w:t>
            </w:r>
          </w:p>
          <w:p w14:paraId="21359926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maj – 13, 14</w:t>
            </w:r>
          </w:p>
          <w:p w14:paraId="2041164E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czerwiec – 10, 11</w:t>
            </w:r>
          </w:p>
          <w:p w14:paraId="7C017D75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lipiec – 8, 9</w:t>
            </w:r>
          </w:p>
          <w:p w14:paraId="6036EA83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sierpień – 12,13</w:t>
            </w:r>
          </w:p>
          <w:p w14:paraId="35CF8AEB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wrzesień – 9,10</w:t>
            </w:r>
          </w:p>
          <w:p w14:paraId="76111F5A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październik – 14, 15</w:t>
            </w:r>
          </w:p>
          <w:p w14:paraId="09ECB290" w14:textId="77777777" w:rsidR="001A37A6" w:rsidRDefault="001A37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listopad – 18, 19</w:t>
            </w:r>
          </w:p>
          <w:p w14:paraId="680B45CA" w14:textId="03172652" w:rsidR="001A37A6" w:rsidRDefault="001A37A6" w:rsidP="00D97CE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grudzień – 9, 10</w:t>
            </w:r>
          </w:p>
        </w:tc>
        <w:tc>
          <w:tcPr>
            <w:tcW w:w="6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913FE" w14:textId="77777777" w:rsidR="001A37A6" w:rsidRDefault="001A37A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Do </w:t>
            </w:r>
            <w:r w:rsidRPr="00D97C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GPZOP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można oddać bezpłatnie wszystkie rodzaje odpadów  komunalnych z wyjątkiem odpadów komunalnych zmieszanych, wyrobów zawierających papę, azbest, szyb i części samochodowych oraz odpadów wskazujących na to, że nie pochodzą z gospodarstw domowych.</w:t>
            </w:r>
          </w:p>
          <w:p w14:paraId="6E50D6F4" w14:textId="77777777" w:rsidR="001A37A6" w:rsidRDefault="001A37A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CC2691D" w14:textId="38071757" w:rsidR="001A37A6" w:rsidRDefault="001A37A6" w:rsidP="00D97CE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b/>
                <w:bCs/>
              </w:rPr>
              <w:t>Warunkiem przyjęcia odpad</w:t>
            </w:r>
            <w:r>
              <w:rPr>
                <w:rFonts w:eastAsia="Malgun Gothic Semilight"/>
                <w:b/>
                <w:bCs/>
              </w:rPr>
              <w:t>ó</w:t>
            </w:r>
            <w:r>
              <w:rPr>
                <w:b/>
                <w:bCs/>
              </w:rPr>
              <w:t>w komunalnych w GPZOP jest okazanie poświadczenia, wydanego bezterminowo i jednorazowo przez Urząd Miejski w Ożarowie Mazowieckim, ul. Kolejowa 2 (pok. 112), potwierdzającego z</w:t>
            </w:r>
            <w:r>
              <w:rPr>
                <w:rFonts w:eastAsia="Malgun Gothic Semilight"/>
                <w:b/>
                <w:bCs/>
              </w:rPr>
              <w:t>ł</w:t>
            </w:r>
            <w:r>
              <w:rPr>
                <w:b/>
                <w:bCs/>
              </w:rPr>
              <w:t>ożenie przez mieszkańca deklaracji o wysokości op</w:t>
            </w:r>
            <w:r>
              <w:rPr>
                <w:rFonts w:eastAsia="Malgun Gothic Semilight"/>
                <w:b/>
                <w:bCs/>
              </w:rPr>
              <w:t>ł</w:t>
            </w:r>
            <w:r>
              <w:rPr>
                <w:b/>
                <w:bCs/>
              </w:rPr>
              <w:t>aty za gospodarowanie odpadami. Poświadczenie można uzyskać również drogą elektroniczną.</w:t>
            </w:r>
          </w:p>
        </w:tc>
      </w:tr>
      <w:tr w:rsidR="001A37A6" w14:paraId="1177AD8B" w14:textId="77777777" w:rsidTr="002349B4">
        <w:trPr>
          <w:trHeight w:val="3620"/>
        </w:trPr>
        <w:tc>
          <w:tcPr>
            <w:tcW w:w="6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20D8073" w14:textId="183F3993" w:rsidR="001A37A6" w:rsidRPr="00BC514C" w:rsidRDefault="001A37A6" w:rsidP="001A37A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C514C">
              <w:rPr>
                <w:rFonts w:ascii="Arial" w:hAnsi="Arial" w:cs="Arial"/>
                <w:b/>
                <w:noProof/>
                <w:color w:val="1F3864" w:themeColor="accent1" w:themeShade="80"/>
              </w:rPr>
              <w:t>Worki na odpady segregwane</w:t>
            </w:r>
          </w:p>
          <w:p w14:paraId="2B8D7B70" w14:textId="77777777" w:rsidR="001A37A6" w:rsidRPr="00BC514C" w:rsidRDefault="001A37A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B058EB8" w14:textId="19A00932" w:rsidR="001A37A6" w:rsidRPr="00BC514C" w:rsidRDefault="001A37A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C514C">
              <w:rPr>
                <w:rFonts w:ascii="Arial" w:hAnsi="Arial" w:cs="Arial"/>
                <w:noProof/>
                <w:sz w:val="20"/>
                <w:szCs w:val="20"/>
              </w:rPr>
              <w:t>Mieszkańcy w terminach odbioru odpadów otrzymują worki przeznaczone na poszczególne rodzaje odpadów:</w:t>
            </w:r>
          </w:p>
          <w:p w14:paraId="4F412BF8" w14:textId="77777777" w:rsidR="001A37A6" w:rsidRPr="00BC514C" w:rsidRDefault="001A37A6">
            <w:pPr>
              <w:jc w:val="both"/>
              <w:rPr>
                <w:rFonts w:ascii="Arial" w:hAnsi="Arial" w:cs="Arial"/>
                <w:b/>
                <w:noProof/>
                <w:color w:val="FFFF00"/>
                <w:sz w:val="20"/>
                <w:szCs w:val="20"/>
              </w:rPr>
            </w:pPr>
          </w:p>
          <w:p w14:paraId="12409E24" w14:textId="77777777" w:rsidR="001A37A6" w:rsidRPr="00BC514C" w:rsidRDefault="001A37A6">
            <w:pPr>
              <w:jc w:val="both"/>
              <w:rPr>
                <w:rFonts w:ascii="Arial" w:hAnsi="Arial" w:cs="Arial"/>
                <w:b/>
                <w:noProof/>
                <w:color w:val="FFFF00"/>
                <w:sz w:val="20"/>
                <w:szCs w:val="20"/>
              </w:rPr>
            </w:pPr>
            <w:r w:rsidRPr="00BC514C">
              <w:rPr>
                <w:rFonts w:ascii="Arial" w:hAnsi="Arial" w:cs="Arial"/>
                <w:b/>
                <w:noProof/>
                <w:color w:val="FFFF00"/>
                <w:sz w:val="20"/>
                <w:szCs w:val="20"/>
                <w:highlight w:val="darkGray"/>
              </w:rPr>
              <w:t>żółte – metale i tworzywa sztuczne - w liczbie 1:1 za każdy wystawiony worek;</w:t>
            </w:r>
          </w:p>
          <w:p w14:paraId="53FF84C6" w14:textId="77777777" w:rsidR="001A37A6" w:rsidRPr="00BC514C" w:rsidRDefault="001A37A6">
            <w:pPr>
              <w:jc w:val="both"/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</w:pPr>
          </w:p>
          <w:p w14:paraId="0C957487" w14:textId="77777777" w:rsidR="001A37A6" w:rsidRPr="00BC514C" w:rsidRDefault="001A37A6">
            <w:pPr>
              <w:jc w:val="both"/>
              <w:rPr>
                <w:rFonts w:ascii="Arial" w:hAnsi="Arial" w:cs="Arial"/>
                <w:b/>
                <w:noProof/>
                <w:color w:val="4472C4" w:themeColor="accent1"/>
                <w:sz w:val="20"/>
                <w:szCs w:val="20"/>
              </w:rPr>
            </w:pPr>
            <w:r w:rsidRPr="00BC514C">
              <w:rPr>
                <w:rFonts w:ascii="Arial" w:hAnsi="Arial" w:cs="Arial"/>
                <w:b/>
                <w:noProof/>
                <w:color w:val="4472C4" w:themeColor="accent1"/>
                <w:sz w:val="20"/>
                <w:szCs w:val="20"/>
              </w:rPr>
              <w:t>niebieskie – papier – w liczbie 1:1 za każdy wystawiony worek;</w:t>
            </w:r>
          </w:p>
          <w:p w14:paraId="5CA4154A" w14:textId="77777777" w:rsidR="001A37A6" w:rsidRPr="00BC514C" w:rsidRDefault="001A37A6">
            <w:pPr>
              <w:jc w:val="both"/>
              <w:rPr>
                <w:rFonts w:ascii="Arial" w:hAnsi="Arial" w:cs="Arial"/>
                <w:b/>
                <w:noProof/>
                <w:color w:val="00B050"/>
                <w:sz w:val="20"/>
                <w:szCs w:val="20"/>
                <w:shd w:val="clear" w:color="auto" w:fill="FFFFFF" w:themeFill="background1"/>
              </w:rPr>
            </w:pPr>
          </w:p>
          <w:p w14:paraId="0EBB9642" w14:textId="7EFB5857" w:rsidR="001A37A6" w:rsidRPr="00BC514C" w:rsidRDefault="001A37A6">
            <w:pPr>
              <w:jc w:val="both"/>
              <w:rPr>
                <w:rFonts w:ascii="Arial" w:hAnsi="Arial" w:cs="Arial"/>
                <w:b/>
                <w:noProof/>
                <w:color w:val="70AD47" w:themeColor="accent6"/>
                <w:sz w:val="20"/>
                <w:szCs w:val="20"/>
              </w:rPr>
            </w:pPr>
            <w:r w:rsidRPr="00BC514C">
              <w:rPr>
                <w:rFonts w:ascii="Arial" w:hAnsi="Arial" w:cs="Arial"/>
                <w:b/>
                <w:noProof/>
                <w:color w:val="70AD47" w:themeColor="accent6"/>
                <w:sz w:val="20"/>
                <w:szCs w:val="20"/>
                <w:shd w:val="clear" w:color="auto" w:fill="FFFFFF" w:themeFill="background1"/>
              </w:rPr>
              <w:t xml:space="preserve">zielone </w:t>
            </w:r>
            <w:r w:rsidRPr="00BC514C">
              <w:rPr>
                <w:rFonts w:ascii="Arial" w:hAnsi="Arial" w:cs="Arial"/>
                <w:b/>
                <w:noProof/>
                <w:color w:val="70AD47" w:themeColor="accent6"/>
                <w:sz w:val="20"/>
                <w:szCs w:val="20"/>
              </w:rPr>
              <w:t>– szkło  – w liczbie 1:1 za każdy wystawiony worek;</w:t>
            </w:r>
          </w:p>
          <w:p w14:paraId="0B790D6D" w14:textId="77777777" w:rsidR="001A37A6" w:rsidRPr="00BC514C" w:rsidRDefault="001A37A6">
            <w:pPr>
              <w:jc w:val="both"/>
              <w:rPr>
                <w:rFonts w:ascii="Arial" w:hAnsi="Arial" w:cs="Arial"/>
                <w:b/>
                <w:noProof/>
                <w:color w:val="833C0B" w:themeColor="accent2" w:themeShade="80"/>
                <w:sz w:val="20"/>
                <w:szCs w:val="20"/>
              </w:rPr>
            </w:pPr>
          </w:p>
          <w:p w14:paraId="4D8017B3" w14:textId="1F971264" w:rsidR="001A37A6" w:rsidRDefault="001A37A6" w:rsidP="00A3617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C514C">
              <w:rPr>
                <w:rFonts w:ascii="Arial" w:hAnsi="Arial" w:cs="Arial"/>
                <w:b/>
                <w:noProof/>
                <w:color w:val="833C0B" w:themeColor="accent2" w:themeShade="80"/>
                <w:sz w:val="20"/>
                <w:szCs w:val="20"/>
              </w:rPr>
              <w:t>brązowe</w:t>
            </w:r>
            <w:r w:rsidRPr="00BC514C">
              <w:rPr>
                <w:rFonts w:ascii="Arial" w:hAnsi="Arial" w:cs="Arial"/>
                <w:noProof/>
                <w:color w:val="833C0B" w:themeColor="accent2" w:themeShade="80"/>
                <w:sz w:val="20"/>
                <w:szCs w:val="20"/>
              </w:rPr>
              <w:t xml:space="preserve"> – odpady bio – </w:t>
            </w:r>
            <w:r w:rsidRPr="00BC514C">
              <w:rPr>
                <w:rFonts w:ascii="Arial" w:hAnsi="Arial" w:cs="Arial"/>
                <w:noProof/>
                <w:color w:val="833C0B" w:themeColor="accent2" w:themeShade="80"/>
                <w:sz w:val="20"/>
                <w:szCs w:val="20"/>
                <w:u w:val="single"/>
              </w:rPr>
              <w:t>w liczbie 1:1 ale maksymalnie 10 sztuk</w:t>
            </w:r>
            <w:r w:rsidRPr="00BC514C">
              <w:rPr>
                <w:rFonts w:ascii="Arial" w:hAnsi="Arial" w:cs="Arial"/>
                <w:noProof/>
                <w:color w:val="833C0B" w:themeColor="accent2" w:themeShade="80"/>
                <w:sz w:val="20"/>
                <w:szCs w:val="20"/>
              </w:rPr>
              <w:t xml:space="preserve">; </w:t>
            </w:r>
            <w:r w:rsidRPr="00BC514C">
              <w:rPr>
                <w:rFonts w:ascii="Arial" w:hAnsi="Arial" w:cs="Arial"/>
                <w:noProof/>
                <w:color w:val="833C0B" w:themeColor="accent2" w:themeShade="80"/>
                <w:sz w:val="20"/>
                <w:szCs w:val="20"/>
              </w:rPr>
              <w:br/>
              <w:t>w przypadku większej ilości odpadów bio, należy je wystawić we własnych workach, z wyłączeniem worków przeznaczonych do segregacji</w:t>
            </w:r>
            <w:r w:rsidRPr="00BC514C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9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1FF83" w14:textId="117DB06A" w:rsidR="001A37A6" w:rsidRDefault="001A37A6" w:rsidP="00570A45">
            <w:pPr>
              <w:jc w:val="center"/>
              <w:rPr>
                <w:rFonts w:ascii="Arial" w:hAnsi="Arial" w:cs="Arial"/>
                <w:b/>
                <w:noProof/>
                <w:color w:val="1F3864" w:themeColor="accent1" w:themeShade="80"/>
              </w:rPr>
            </w:pPr>
            <w:r w:rsidRPr="00815DE2">
              <w:rPr>
                <w:rFonts w:ascii="Arial" w:hAnsi="Arial" w:cs="Arial"/>
                <w:b/>
                <w:noProof/>
                <w:color w:val="1F3864" w:themeColor="accent1" w:themeShade="80"/>
              </w:rPr>
              <w:t>Zbiórka odpadów wielkogabarytowych</w:t>
            </w:r>
          </w:p>
          <w:p w14:paraId="1DE58995" w14:textId="77777777" w:rsidR="001A37A6" w:rsidRPr="00570A45" w:rsidRDefault="001A37A6" w:rsidP="00570A45">
            <w:pPr>
              <w:jc w:val="center"/>
              <w:rPr>
                <w:rFonts w:ascii="Arial" w:hAnsi="Arial" w:cs="Arial"/>
                <w:b/>
                <w:noProof/>
                <w:color w:val="1F3864" w:themeColor="accent1" w:themeShade="80"/>
              </w:rPr>
            </w:pPr>
          </w:p>
          <w:p w14:paraId="12B227A7" w14:textId="77777777" w:rsidR="007518C4" w:rsidRPr="00570A45" w:rsidRDefault="007518C4" w:rsidP="007518C4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70A45"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>4 kwietnia</w:t>
            </w:r>
            <w:r w:rsidRPr="00570A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    - </w:t>
            </w:r>
            <w:r w:rsidRPr="00570A4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opony</w:t>
            </w:r>
            <w:r w:rsidRPr="00570A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- do 4 szt., tylko od samochodów osobowych</w:t>
            </w:r>
          </w:p>
          <w:p w14:paraId="57A7E7FD" w14:textId="77777777" w:rsidR="007518C4" w:rsidRDefault="007518C4" w:rsidP="007518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                     -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sprzęt AGD i RTV</w:t>
            </w:r>
          </w:p>
          <w:p w14:paraId="5F7BC933" w14:textId="77777777" w:rsidR="007518C4" w:rsidRDefault="007518C4" w:rsidP="002349B4">
            <w:pPr>
              <w:jc w:val="both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                     -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popiół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z palenisk domowych </w:t>
            </w:r>
          </w:p>
          <w:p w14:paraId="3D4ECFF6" w14:textId="77777777" w:rsidR="002349B4" w:rsidRDefault="002349B4" w:rsidP="007518C4">
            <w:pPr>
              <w:jc w:val="both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AE27FC5" w14:textId="606FD517" w:rsidR="007518C4" w:rsidRDefault="007518C4" w:rsidP="007518C4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>5, 6</w:t>
            </w:r>
            <w:r w:rsidRPr="00D00FCA"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kwietnia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 xml:space="preserve">- gabaryty </w:t>
            </w:r>
            <w:r>
              <w:rPr>
                <w:rFonts w:ascii="Arial" w:eastAsia="Arial Unicode MS" w:hAnsi="Arial" w:cs="Arial"/>
                <w:bCs/>
                <w:noProof/>
                <w:sz w:val="20"/>
                <w:szCs w:val="20"/>
              </w:rPr>
              <w:t xml:space="preserve">-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meble, materace, dywany, sztuczne choinki,                        </w:t>
            </w:r>
          </w:p>
          <w:p w14:paraId="12BD9919" w14:textId="68983CED" w:rsidR="001A37A6" w:rsidRDefault="007518C4" w:rsidP="007518C4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                       rowery,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lampy, lustra,</w: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drzwi - do 5 szt.</w:t>
            </w:r>
          </w:p>
          <w:p w14:paraId="336632B4" w14:textId="77777777" w:rsidR="007518C4" w:rsidRDefault="007518C4" w:rsidP="007518C4">
            <w:pPr>
              <w:jc w:val="both"/>
              <w:rPr>
                <w:rFonts w:ascii="Arial" w:eastAsia="Arial Unicode MS" w:hAnsi="Arial" w:cs="Arial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3CF15679" w14:textId="1B07BBD5" w:rsidR="001A37A6" w:rsidRDefault="001A37A6" w:rsidP="002349B4">
            <w:pPr>
              <w:spacing w:before="10" w:after="10"/>
              <w:jc w:val="both"/>
              <w:rPr>
                <w:rFonts w:ascii="Arial" w:eastAsia="Arial Unicode MS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D00FCA">
              <w:rPr>
                <w:rFonts w:ascii="Arial" w:eastAsia="Arial Unicode MS" w:hAnsi="Arial" w:cs="Arial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Nie będą odbierane: </w:t>
            </w:r>
            <w:r w:rsidRPr="00D00FCA">
              <w:rPr>
                <w:rFonts w:ascii="Arial" w:eastAsia="Arial Unicode MS" w:hAnsi="Arial" w:cs="Arial"/>
                <w:b/>
                <w:color w:val="385623" w:themeColor="accent6" w:themeShade="80"/>
                <w:sz w:val="20"/>
                <w:szCs w:val="20"/>
              </w:rPr>
              <w:t>zmieszane odpady komunalne, papa, eternit, odpady zielone oraz poremontowe i pobudowlane.</w:t>
            </w:r>
          </w:p>
          <w:p w14:paraId="0602C877" w14:textId="77777777" w:rsidR="002349B4" w:rsidRDefault="002349B4" w:rsidP="002349B4">
            <w:pPr>
              <w:spacing w:before="10" w:after="1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1677D23B" w14:textId="358C7880" w:rsidR="001A37A6" w:rsidRDefault="002349B4" w:rsidP="002349B4">
            <w:pPr>
              <w:spacing w:before="10" w:after="1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Odbiór</w:t>
            </w:r>
            <w:r w:rsidR="001A37A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od</w:t>
            </w:r>
            <w:r w:rsidR="001A37A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będ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zie</w:t>
            </w:r>
            <w:r w:rsidR="001A37A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się </w:t>
            </w:r>
            <w:r w:rsidR="001A37A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wyłącznie z posesji, których właściciele w terminie do 31 marca (czwartek) zgłoszą zapotrzebowanie odbioru telefonicznie, e-mailowo lub osobiście w siedzibie Urzędu Miejskiego, wraz z podaniem konkretnego typu odpadu – gabaryty, opony, sprzęt AGD i RTV czy popiół.</w:t>
            </w:r>
          </w:p>
          <w:p w14:paraId="40D7C066" w14:textId="77777777" w:rsidR="002349B4" w:rsidRPr="002349B4" w:rsidRDefault="002349B4" w:rsidP="002349B4">
            <w:pPr>
              <w:spacing w:before="10" w:after="1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409E3C2F" w14:textId="296157F3" w:rsidR="001A37A6" w:rsidRPr="00682A5C" w:rsidRDefault="001A37A6" w:rsidP="002349B4">
            <w:pPr>
              <w:spacing w:before="10" w:after="10"/>
              <w:jc w:val="both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0C6D28"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Odpady muszą być udostępnione </w:t>
            </w:r>
            <w:r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>od</w:t>
            </w:r>
            <w:r w:rsidRPr="000C6D28"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godz. 6:00.</w:t>
            </w:r>
          </w:p>
        </w:tc>
      </w:tr>
      <w:tr w:rsidR="007518C4" w14:paraId="77409CF8" w14:textId="77777777" w:rsidTr="002349B4">
        <w:trPr>
          <w:trHeight w:val="769"/>
        </w:trPr>
        <w:tc>
          <w:tcPr>
            <w:tcW w:w="158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643C456F" w14:textId="2A4F31C9" w:rsidR="007518C4" w:rsidRDefault="007518C4" w:rsidP="00E71E1E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27316">
              <w:rPr>
                <w:rFonts w:ascii="Arial" w:hAnsi="Arial" w:cs="Arial"/>
                <w:b/>
                <w:bCs/>
                <w:noProof/>
                <w:color w:val="002060"/>
                <w:u w:val="single"/>
              </w:rPr>
              <w:t>R</w:t>
            </w:r>
            <w:r w:rsidR="00627316" w:rsidRPr="00627316">
              <w:rPr>
                <w:rFonts w:ascii="Arial" w:hAnsi="Arial" w:cs="Arial"/>
                <w:b/>
                <w:bCs/>
                <w:noProof/>
                <w:color w:val="002060"/>
                <w:u w:val="single"/>
              </w:rPr>
              <w:t>eklamacje</w:t>
            </w:r>
            <w:r w:rsidRPr="00627316">
              <w:rPr>
                <w:rFonts w:ascii="Arial" w:hAnsi="Arial" w:cs="Arial"/>
                <w:b/>
                <w:bCs/>
                <w:noProof/>
                <w:color w:val="002060"/>
                <w:u w:val="single"/>
              </w:rPr>
              <w:t>:</w:t>
            </w:r>
            <w:r w:rsidRPr="007518C4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Każdy przypadek nienależycie wykonanej usługi lub braku jej wykonania w określonym harmonogramem terminie należy zgłosić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w terminie 2 dni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od daty zdarzenia telefonicznie, e-mailowo lub osobiście w siedzibie Urzędu Miejskiego. Po zgłoszeniu reklamacji, odpady w dalszym ciągu muszą być udostępnione.</w:t>
            </w:r>
          </w:p>
        </w:tc>
      </w:tr>
    </w:tbl>
    <w:p w14:paraId="78CEE74F" w14:textId="77777777" w:rsidR="0071115C" w:rsidRPr="002C6A3D" w:rsidRDefault="0071115C" w:rsidP="001F6361">
      <w:pPr>
        <w:rPr>
          <w:sz w:val="2"/>
          <w:szCs w:val="2"/>
        </w:rPr>
      </w:pPr>
    </w:p>
    <w:sectPr w:rsidR="0071115C" w:rsidRPr="002C6A3D" w:rsidSect="001770AE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35F4"/>
    <w:multiLevelType w:val="hybridMultilevel"/>
    <w:tmpl w:val="001EF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27DE"/>
    <w:multiLevelType w:val="hybridMultilevel"/>
    <w:tmpl w:val="BAE68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5C"/>
    <w:rsid w:val="00026C57"/>
    <w:rsid w:val="00027F50"/>
    <w:rsid w:val="00030541"/>
    <w:rsid w:val="0003735E"/>
    <w:rsid w:val="000414E7"/>
    <w:rsid w:val="00050221"/>
    <w:rsid w:val="00063D90"/>
    <w:rsid w:val="000909A1"/>
    <w:rsid w:val="000A0C50"/>
    <w:rsid w:val="000B75D4"/>
    <w:rsid w:val="000C364D"/>
    <w:rsid w:val="000C6D28"/>
    <w:rsid w:val="00126B03"/>
    <w:rsid w:val="001525F0"/>
    <w:rsid w:val="001770AE"/>
    <w:rsid w:val="0018463A"/>
    <w:rsid w:val="001A37A6"/>
    <w:rsid w:val="001B1FC9"/>
    <w:rsid w:val="001E5B30"/>
    <w:rsid w:val="001F373E"/>
    <w:rsid w:val="001F6361"/>
    <w:rsid w:val="001F7096"/>
    <w:rsid w:val="00216144"/>
    <w:rsid w:val="002275CF"/>
    <w:rsid w:val="002349B4"/>
    <w:rsid w:val="002B1C7A"/>
    <w:rsid w:val="002C6A3D"/>
    <w:rsid w:val="002F7A8C"/>
    <w:rsid w:val="00305D9C"/>
    <w:rsid w:val="00336BDC"/>
    <w:rsid w:val="00340DFE"/>
    <w:rsid w:val="00357809"/>
    <w:rsid w:val="003B2A0B"/>
    <w:rsid w:val="003B69E9"/>
    <w:rsid w:val="003F4CCD"/>
    <w:rsid w:val="00444901"/>
    <w:rsid w:val="00457CE7"/>
    <w:rsid w:val="004801A5"/>
    <w:rsid w:val="004830D5"/>
    <w:rsid w:val="00514FDF"/>
    <w:rsid w:val="00544738"/>
    <w:rsid w:val="00570A45"/>
    <w:rsid w:val="00597D46"/>
    <w:rsid w:val="005C1569"/>
    <w:rsid w:val="005D79D4"/>
    <w:rsid w:val="005E6CE7"/>
    <w:rsid w:val="00627316"/>
    <w:rsid w:val="00631941"/>
    <w:rsid w:val="006650DA"/>
    <w:rsid w:val="00676E2C"/>
    <w:rsid w:val="00682A5C"/>
    <w:rsid w:val="006A1D96"/>
    <w:rsid w:val="006D4FD2"/>
    <w:rsid w:val="006D7675"/>
    <w:rsid w:val="0071115C"/>
    <w:rsid w:val="007127E1"/>
    <w:rsid w:val="00717A29"/>
    <w:rsid w:val="00727115"/>
    <w:rsid w:val="007518C4"/>
    <w:rsid w:val="007533F9"/>
    <w:rsid w:val="00756B77"/>
    <w:rsid w:val="007B253A"/>
    <w:rsid w:val="007C7388"/>
    <w:rsid w:val="007C7DDD"/>
    <w:rsid w:val="007E36C4"/>
    <w:rsid w:val="00815C2E"/>
    <w:rsid w:val="00815DE2"/>
    <w:rsid w:val="00852046"/>
    <w:rsid w:val="0086510E"/>
    <w:rsid w:val="00870D4E"/>
    <w:rsid w:val="00890009"/>
    <w:rsid w:val="008E2CCE"/>
    <w:rsid w:val="008E56E4"/>
    <w:rsid w:val="009137A8"/>
    <w:rsid w:val="00914ED1"/>
    <w:rsid w:val="009370BD"/>
    <w:rsid w:val="0096508C"/>
    <w:rsid w:val="00984535"/>
    <w:rsid w:val="009A0DEF"/>
    <w:rsid w:val="009B3E7B"/>
    <w:rsid w:val="009D0789"/>
    <w:rsid w:val="009E229C"/>
    <w:rsid w:val="009F431D"/>
    <w:rsid w:val="00A11134"/>
    <w:rsid w:val="00A22792"/>
    <w:rsid w:val="00A3617B"/>
    <w:rsid w:val="00A665F0"/>
    <w:rsid w:val="00A9599B"/>
    <w:rsid w:val="00AA7E18"/>
    <w:rsid w:val="00AD7B33"/>
    <w:rsid w:val="00AE1A31"/>
    <w:rsid w:val="00B31073"/>
    <w:rsid w:val="00BA2AC2"/>
    <w:rsid w:val="00BC514C"/>
    <w:rsid w:val="00C0439C"/>
    <w:rsid w:val="00C325A2"/>
    <w:rsid w:val="00C3392C"/>
    <w:rsid w:val="00C41E0A"/>
    <w:rsid w:val="00C61EA3"/>
    <w:rsid w:val="00CA0EE4"/>
    <w:rsid w:val="00CC75AC"/>
    <w:rsid w:val="00CD1AE4"/>
    <w:rsid w:val="00D00FCA"/>
    <w:rsid w:val="00D55F7E"/>
    <w:rsid w:val="00D87BB6"/>
    <w:rsid w:val="00D97CEB"/>
    <w:rsid w:val="00DA1370"/>
    <w:rsid w:val="00DB4471"/>
    <w:rsid w:val="00E54285"/>
    <w:rsid w:val="00E94408"/>
    <w:rsid w:val="00ED48F4"/>
    <w:rsid w:val="00ED7EFC"/>
    <w:rsid w:val="00F57438"/>
    <w:rsid w:val="00F57CD4"/>
    <w:rsid w:val="00F853A2"/>
    <w:rsid w:val="00FA0603"/>
    <w:rsid w:val="00FB3A0A"/>
    <w:rsid w:val="00FC0A17"/>
    <w:rsid w:val="00FD27BD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6E5A"/>
  <w15:chartTrackingRefBased/>
  <w15:docId w15:val="{9D157F81-4981-4C6A-BB07-4BCC46C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1115C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15C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815C2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D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ozarow-mazowiec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arow-mazowiecki.eso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941A-FE17-450A-B437-AE2CD31F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Michalczyk</dc:creator>
  <cp:keywords/>
  <dc:description/>
  <cp:lastModifiedBy>Grzegorz Burzykowski</cp:lastModifiedBy>
  <cp:revision>40</cp:revision>
  <cp:lastPrinted>2021-11-04T11:19:00Z</cp:lastPrinted>
  <dcterms:created xsi:type="dcterms:W3CDTF">2020-11-26T08:21:00Z</dcterms:created>
  <dcterms:modified xsi:type="dcterms:W3CDTF">2021-11-08T08:43:00Z</dcterms:modified>
</cp:coreProperties>
</file>